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793" w:rsidRPr="00D009AC" w:rsidRDefault="00D41793" w:rsidP="00D41793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CE4758" w:rsidRPr="00CE4758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meno, priezvisko, titul</w:t>
            </w:r>
          </w:p>
        </w:tc>
      </w:tr>
      <w:tr w:rsidR="00CE4758" w:rsidRPr="00CE4758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</w:p>
        </w:tc>
      </w:tr>
      <w:tr w:rsidR="00CE4758" w:rsidRPr="00CE4758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zamestnanie</w:t>
            </w:r>
            <w:r w:rsidRPr="00CE4758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CE4758" w:rsidRPr="00CE4758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adresa trvalého pobytu</w:t>
            </w:r>
          </w:p>
          <w:p w:rsidR="00D41793" w:rsidRPr="00CE4758" w:rsidRDefault="00D41793" w:rsidP="00A356B3">
            <w:pPr>
              <w:jc w:val="center"/>
            </w:pPr>
            <w:r w:rsidRPr="00CE4758">
              <w:rPr>
                <w:sz w:val="18"/>
              </w:rPr>
              <w:t>(obec, ulica, číslo domu)</w:t>
            </w:r>
          </w:p>
        </w:tc>
      </w:tr>
    </w:tbl>
    <w:p w:rsidR="00D41793" w:rsidRPr="00CE4758" w:rsidRDefault="00D41793" w:rsidP="00D41793"/>
    <w:p w:rsidR="00D41793" w:rsidRPr="00CE4758" w:rsidRDefault="00D41793" w:rsidP="00D41793">
      <w:pPr>
        <w:spacing w:before="400"/>
        <w:jc w:val="both"/>
        <w:rPr>
          <w:sz w:val="24"/>
        </w:rPr>
      </w:pPr>
      <w:r w:rsidRPr="00CE4758">
        <w:rPr>
          <w:sz w:val="24"/>
        </w:rPr>
        <w:t>vyhlasujem, že súhlasím so svojou kandidatúrou pre voľby do Obecného - Mestského - Miestneho</w:t>
      </w:r>
      <w:r w:rsidRPr="00CE4758">
        <w:rPr>
          <w:rStyle w:val="Odkaznapoznmkupodiarou"/>
          <w:sz w:val="22"/>
        </w:rPr>
        <w:footnoteReference w:customMarkFollows="1" w:id="3"/>
        <w:t>3)</w:t>
      </w:r>
      <w:r w:rsidRPr="00CE4758">
        <w:rPr>
          <w:sz w:val="22"/>
        </w:rPr>
        <w:t xml:space="preserve"> </w:t>
      </w:r>
      <w:r w:rsidRPr="00CE4758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114"/>
        <w:gridCol w:w="5330"/>
      </w:tblGrid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center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D41793" w:rsidRPr="00D009AC" w:rsidTr="00A356B3">
        <w:tc>
          <w:tcPr>
            <w:tcW w:w="2660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134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  <w:tc>
          <w:tcPr>
            <w:tcW w:w="5419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na kandidátnej listine</w:t>
            </w: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</w:t>
            </w:r>
            <w:r w:rsidRPr="00D009AC">
              <w:rPr>
                <w:rStyle w:val="Odkaznapoznmkupodiarou"/>
              </w:rPr>
              <w:t>)</w:t>
            </w:r>
            <w:r w:rsidRPr="00D009AC">
              <w:t>,</w:t>
            </w:r>
          </w:p>
        </w:tc>
      </w:tr>
    </w:tbl>
    <w:p w:rsidR="00D41793" w:rsidRPr="00D009AC" w:rsidRDefault="00D41793" w:rsidP="00D41793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p w:rsidR="00D41793" w:rsidRPr="00D009AC" w:rsidRDefault="00D41793" w:rsidP="00D41793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41793" w:rsidRPr="00D009AC" w:rsidTr="00A356B3">
        <w:tc>
          <w:tcPr>
            <w:tcW w:w="354" w:type="dxa"/>
            <w:vAlign w:val="bottom"/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</w:p>
        </w:tc>
      </w:tr>
      <w:tr w:rsidR="00D41793" w:rsidRPr="00D009AC" w:rsidTr="00A356B3">
        <w:tc>
          <w:tcPr>
            <w:tcW w:w="921" w:type="dxa"/>
            <w:gridSpan w:val="2"/>
            <w:vAlign w:val="bottom"/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41793" w:rsidRPr="00D009AC" w:rsidRDefault="00D41793" w:rsidP="00D41793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7F8" w:rsidRDefault="006357F8" w:rsidP="00D41793">
      <w:r>
        <w:separator/>
      </w:r>
    </w:p>
  </w:endnote>
  <w:endnote w:type="continuationSeparator" w:id="0">
    <w:p w:rsidR="006357F8" w:rsidRDefault="006357F8" w:rsidP="00D4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7F8" w:rsidRDefault="006357F8" w:rsidP="00D41793">
      <w:r>
        <w:separator/>
      </w:r>
    </w:p>
  </w:footnote>
  <w:footnote w:type="continuationSeparator" w:id="0">
    <w:p w:rsidR="006357F8" w:rsidRDefault="006357F8" w:rsidP="00D41793">
      <w:r>
        <w:continuationSeparator/>
      </w:r>
    </w:p>
  </w:footnote>
  <w:footnote w:id="1">
    <w:p w:rsidR="00D41793" w:rsidRDefault="00D41793" w:rsidP="00D4179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6029F4">
        <w:rPr>
          <w:b/>
          <w:sz w:val="18"/>
        </w:rPr>
        <w:t xml:space="preserve">Vyplní </w:t>
      </w:r>
      <w:r>
        <w:rPr>
          <w:b/>
          <w:sz w:val="18"/>
        </w:rPr>
        <w:t>každý kandidát uvedený na kandidátnej listine politickej strany, politického hnutia, koalície.</w:t>
      </w:r>
    </w:p>
  </w:footnote>
  <w:footnote w:id="2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</w:pPr>
      <w:r w:rsidRPr="00CA6886">
        <w:rPr>
          <w:rStyle w:val="Odkaznapoznmkupodiarou"/>
        </w:rPr>
        <w:t>3)</w:t>
      </w:r>
      <w:r w:rsidRPr="00CA6886">
        <w:tab/>
      </w:r>
      <w:r w:rsidRPr="00CA6886">
        <w:rPr>
          <w:spacing w:val="-2"/>
          <w:sz w:val="18"/>
        </w:rPr>
        <w:t>Nehodiace sa prečiarknite (vypustite).</w:t>
      </w:r>
    </w:p>
  </w:footnote>
  <w:footnote w:id="4">
    <w:p w:rsidR="00D41793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93"/>
    <w:rsid w:val="00361D89"/>
    <w:rsid w:val="006357F8"/>
    <w:rsid w:val="00863BF7"/>
    <w:rsid w:val="00A0111C"/>
    <w:rsid w:val="00C05A74"/>
    <w:rsid w:val="00CE4758"/>
    <w:rsid w:val="00CE6469"/>
    <w:rsid w:val="00D4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7EB9-EC97-4E07-B953-766A68B0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179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41793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41793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4179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417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41793"/>
  </w:style>
  <w:style w:type="character" w:customStyle="1" w:styleId="TextpoznmkypodiarouChar">
    <w:name w:val="Text poznámky pod čiarou Char"/>
    <w:basedOn w:val="Predvolenpsmoodseku"/>
    <w:link w:val="Textpoznmkypodiarou"/>
    <w:rsid w:val="00D4179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417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Vyhláesnie kandidáta PS pre voľby do obecného zastupiteľstva</vt:lpstr>
    </vt:vector>
  </TitlesOfParts>
  <Company>MVSR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Vyhláesnie kandidáta PS pre voľby do obecného zastupiteľstva</dc:title>
  <dc:subject>WEB -Voľby do orgánov územnej samosprávy 2026</dc:subject>
  <dc:creator>MV SR</dc:creator>
  <cp:keywords/>
  <dc:description/>
  <cp:lastModifiedBy>VÖRÖSOVÁ Monika</cp:lastModifiedBy>
  <cp:revision>2</cp:revision>
  <dcterms:created xsi:type="dcterms:W3CDTF">2026-07-13T10:40:00Z</dcterms:created>
  <dcterms:modified xsi:type="dcterms:W3CDTF">2026-07-13T10:40:00Z</dcterms:modified>
</cp:coreProperties>
</file>