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1B2F7D" w:rsidR="00372D01" w:rsidRPr="00AE5873" w:rsidRDefault="00862604">
      <w:pPr>
        <w:pStyle w:val="Nadpis2"/>
        <w:jc w:val="center"/>
        <w:rPr>
          <w:b/>
          <w:lang w:val="sk-SK"/>
        </w:rPr>
      </w:pPr>
      <w:bookmarkStart w:id="0" w:name="_k8ppo7bqs9us" w:colFirst="0" w:colLast="0"/>
      <w:bookmarkEnd w:id="0"/>
      <w:r w:rsidRPr="00AE5873">
        <w:rPr>
          <w:b/>
          <w:lang w:val="sk-SK"/>
        </w:rPr>
        <w:t>V</w:t>
      </w:r>
      <w:r w:rsidR="00883519" w:rsidRPr="00AE5873">
        <w:rPr>
          <w:b/>
          <w:lang w:val="sk-SK"/>
        </w:rPr>
        <w:t xml:space="preserve">inársky spolok </w:t>
      </w:r>
      <w:r w:rsidR="006456E8" w:rsidRPr="00AE5873">
        <w:rPr>
          <w:b/>
          <w:lang w:val="sk-SK"/>
        </w:rPr>
        <w:t>Urban - Močenok 2023</w:t>
      </w:r>
    </w:p>
    <w:p w14:paraId="00000002" w14:textId="387608D3" w:rsidR="00372D01" w:rsidRPr="00AE5873" w:rsidRDefault="00862604">
      <w:pPr>
        <w:pStyle w:val="Nadpis2"/>
        <w:jc w:val="center"/>
        <w:rPr>
          <w:b/>
          <w:lang w:val="sk-SK"/>
        </w:rPr>
      </w:pPr>
      <w:bookmarkStart w:id="1" w:name="_5opsyd9henb5" w:colFirst="0" w:colLast="0"/>
      <w:bookmarkEnd w:id="1"/>
      <w:r w:rsidRPr="00AE5873">
        <w:rPr>
          <w:b/>
          <w:lang w:val="sk-SK"/>
        </w:rPr>
        <w:t>XXXVI</w:t>
      </w:r>
      <w:r w:rsidR="00856C35" w:rsidRPr="00AE5873">
        <w:rPr>
          <w:b/>
          <w:lang w:val="sk-SK"/>
        </w:rPr>
        <w:t>I</w:t>
      </w:r>
      <w:r w:rsidRPr="00AE5873">
        <w:rPr>
          <w:b/>
          <w:lang w:val="sk-SK"/>
        </w:rPr>
        <w:t>. ročník súťažnej výstavy vín</w:t>
      </w:r>
    </w:p>
    <w:p w14:paraId="00000003" w14:textId="77777777" w:rsidR="00372D01" w:rsidRPr="00862604" w:rsidRDefault="00862604">
      <w:pPr>
        <w:pStyle w:val="Nadpis2"/>
        <w:jc w:val="center"/>
        <w:rPr>
          <w:b/>
          <w:lang w:val="sk-SK"/>
        </w:rPr>
      </w:pPr>
      <w:bookmarkStart w:id="2" w:name="_c0xzic1w3qzc" w:colFirst="0" w:colLast="0"/>
      <w:bookmarkEnd w:id="2"/>
      <w:r w:rsidRPr="00862604">
        <w:rPr>
          <w:b/>
          <w:lang w:val="sk-SK"/>
        </w:rPr>
        <w:t>Š</w:t>
      </w:r>
      <w:bookmarkStart w:id="3" w:name="_GoBack"/>
      <w:bookmarkEnd w:id="3"/>
      <w:r w:rsidRPr="00862604">
        <w:rPr>
          <w:b/>
          <w:lang w:val="sk-SK"/>
        </w:rPr>
        <w:t>TATÚT SÚŤAŽE</w:t>
      </w:r>
    </w:p>
    <w:p w14:paraId="00000004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05" w14:textId="77777777" w:rsidR="00372D01" w:rsidRPr="00862604" w:rsidRDefault="00372D01">
      <w:pPr>
        <w:rPr>
          <w:b/>
          <w:sz w:val="24"/>
          <w:szCs w:val="24"/>
          <w:lang w:val="sk-SK"/>
        </w:rPr>
      </w:pPr>
    </w:p>
    <w:p w14:paraId="00000006" w14:textId="77777777" w:rsidR="00372D01" w:rsidRPr="00862604" w:rsidRDefault="00372D01">
      <w:pPr>
        <w:rPr>
          <w:b/>
          <w:sz w:val="24"/>
          <w:szCs w:val="24"/>
          <w:lang w:val="sk-SK"/>
        </w:rPr>
      </w:pPr>
    </w:p>
    <w:p w14:paraId="00000007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Organizátor</w:t>
      </w:r>
      <w:r w:rsidRPr="00862604">
        <w:rPr>
          <w:sz w:val="24"/>
          <w:szCs w:val="24"/>
          <w:lang w:val="sk-SK"/>
        </w:rPr>
        <w:t xml:space="preserve">: </w:t>
      </w:r>
    </w:p>
    <w:p w14:paraId="00000008" w14:textId="2F0FB394" w:rsidR="00372D01" w:rsidRPr="00862604" w:rsidRDefault="0088351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Vinársky spolok </w:t>
      </w:r>
      <w:r w:rsidR="00862604" w:rsidRPr="00862604">
        <w:rPr>
          <w:sz w:val="24"/>
          <w:szCs w:val="24"/>
          <w:lang w:val="sk-SK"/>
        </w:rPr>
        <w:t>U</w:t>
      </w:r>
      <w:r w:rsidR="00BE37D4">
        <w:rPr>
          <w:sz w:val="24"/>
          <w:szCs w:val="24"/>
          <w:lang w:val="sk-SK"/>
        </w:rPr>
        <w:t>rban</w:t>
      </w:r>
      <w:r w:rsidR="00862604" w:rsidRPr="00862604">
        <w:rPr>
          <w:sz w:val="24"/>
          <w:szCs w:val="24"/>
          <w:lang w:val="sk-SK"/>
        </w:rPr>
        <w:t xml:space="preserve"> Močenok v spolupráci s obcou Močenok</w:t>
      </w:r>
    </w:p>
    <w:p w14:paraId="00000009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0A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Odborný garant</w:t>
      </w:r>
      <w:r w:rsidRPr="00862604">
        <w:rPr>
          <w:sz w:val="24"/>
          <w:szCs w:val="24"/>
          <w:lang w:val="sk-SK"/>
        </w:rPr>
        <w:t xml:space="preserve">: </w:t>
      </w:r>
    </w:p>
    <w:p w14:paraId="0000000B" w14:textId="0C0B5CB5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 xml:space="preserve">Ing. </w:t>
      </w:r>
      <w:r w:rsidR="00883519">
        <w:rPr>
          <w:sz w:val="24"/>
          <w:szCs w:val="24"/>
          <w:lang w:val="sk-SK"/>
        </w:rPr>
        <w:t xml:space="preserve">Pavel </w:t>
      </w:r>
      <w:proofErr w:type="spellStart"/>
      <w:r w:rsidRPr="00862604">
        <w:rPr>
          <w:sz w:val="24"/>
          <w:szCs w:val="24"/>
          <w:lang w:val="sk-SK"/>
        </w:rPr>
        <w:t>Bíro</w:t>
      </w:r>
      <w:proofErr w:type="spellEnd"/>
    </w:p>
    <w:p w14:paraId="0000000C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0D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Termín a miesto výdaja fliaš na vzorky</w:t>
      </w:r>
      <w:r w:rsidRPr="00862604">
        <w:rPr>
          <w:sz w:val="24"/>
          <w:szCs w:val="24"/>
          <w:lang w:val="sk-SK"/>
        </w:rPr>
        <w:t xml:space="preserve">: </w:t>
      </w:r>
    </w:p>
    <w:p w14:paraId="0000000E" w14:textId="36E2B6A6" w:rsidR="00372D01" w:rsidRPr="00862604" w:rsidRDefault="00D725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17</w:t>
      </w:r>
      <w:r w:rsidR="0088351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- 18. </w:t>
      </w:r>
      <w:r w:rsidR="00883519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príl</w:t>
      </w:r>
      <w:r w:rsidR="00883519">
        <w:rPr>
          <w:sz w:val="24"/>
          <w:szCs w:val="24"/>
          <w:lang w:val="sk-SK"/>
        </w:rPr>
        <w:t xml:space="preserve"> 2023</w:t>
      </w:r>
      <w:r w:rsidR="00862604" w:rsidRPr="0086260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od 14:00 do 20:00 h</w:t>
      </w:r>
      <w:r w:rsidR="00883519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Obecný úrad</w:t>
      </w:r>
      <w:r w:rsidR="00862604" w:rsidRPr="00862604">
        <w:rPr>
          <w:sz w:val="24"/>
          <w:szCs w:val="24"/>
          <w:lang w:val="sk-SK"/>
        </w:rPr>
        <w:t xml:space="preserve"> Močenok</w:t>
      </w:r>
    </w:p>
    <w:p w14:paraId="00000010" w14:textId="54D8B179" w:rsidR="00372D01" w:rsidRPr="00862604" w:rsidRDefault="00372D01">
      <w:pPr>
        <w:rPr>
          <w:sz w:val="24"/>
          <w:szCs w:val="24"/>
          <w:lang w:val="sk-SK"/>
        </w:rPr>
      </w:pPr>
    </w:p>
    <w:p w14:paraId="00000011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sz w:val="24"/>
          <w:szCs w:val="24"/>
          <w:u w:val="single"/>
          <w:lang w:val="sk-SK"/>
        </w:rPr>
        <w:t>Z každej vzorky je potrebné dodať 3 fľaše s objemom 0.75l s označením nasledovných údajov</w:t>
      </w:r>
      <w:r w:rsidRPr="00862604">
        <w:rPr>
          <w:sz w:val="24"/>
          <w:szCs w:val="24"/>
          <w:lang w:val="sk-SK"/>
        </w:rPr>
        <w:t>:</w:t>
      </w:r>
    </w:p>
    <w:p w14:paraId="00000012" w14:textId="4FDF41DC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="00862604" w:rsidRPr="00862604">
        <w:rPr>
          <w:sz w:val="24"/>
          <w:szCs w:val="24"/>
          <w:lang w:val="sk-SK"/>
        </w:rPr>
        <w:t>droda vína, príp. názov vína</w:t>
      </w:r>
    </w:p>
    <w:p w14:paraId="00000013" w14:textId="5101F62A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862604" w:rsidRPr="00862604">
        <w:rPr>
          <w:sz w:val="24"/>
          <w:szCs w:val="24"/>
          <w:lang w:val="sk-SK"/>
        </w:rPr>
        <w:t>rívlastok</w:t>
      </w:r>
    </w:p>
    <w:p w14:paraId="00000014" w14:textId="61EFCDA1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</w:t>
      </w:r>
      <w:r w:rsidR="00862604" w:rsidRPr="00862604">
        <w:rPr>
          <w:sz w:val="24"/>
          <w:szCs w:val="24"/>
          <w:lang w:val="sk-SK"/>
        </w:rPr>
        <w:t>očník</w:t>
      </w:r>
    </w:p>
    <w:p w14:paraId="00000015" w14:textId="58EE9C0C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862604" w:rsidRPr="00862604">
        <w:rPr>
          <w:sz w:val="24"/>
          <w:szCs w:val="24"/>
          <w:lang w:val="sk-SK"/>
        </w:rPr>
        <w:t>ategória</w:t>
      </w:r>
    </w:p>
    <w:p w14:paraId="00000016" w14:textId="7D137A3F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862604" w:rsidRPr="00862604">
        <w:rPr>
          <w:sz w:val="24"/>
          <w:szCs w:val="24"/>
          <w:lang w:val="sk-SK"/>
        </w:rPr>
        <w:t>eno a adresa vystavovateľa</w:t>
      </w:r>
    </w:p>
    <w:p w14:paraId="00000017" w14:textId="629F17FF" w:rsidR="00372D01" w:rsidRPr="00862604" w:rsidRDefault="00883519">
      <w:pPr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</w:t>
      </w:r>
      <w:r w:rsidR="00862604" w:rsidRPr="00862604">
        <w:rPr>
          <w:sz w:val="24"/>
          <w:szCs w:val="24"/>
          <w:lang w:val="sk-SK"/>
        </w:rPr>
        <w:t>elefónne číslo</w:t>
      </w:r>
    </w:p>
    <w:p w14:paraId="00000018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19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Termín a miesto doručenia vzoriek</w:t>
      </w:r>
      <w:r w:rsidRPr="00862604">
        <w:rPr>
          <w:sz w:val="24"/>
          <w:szCs w:val="24"/>
          <w:lang w:val="sk-SK"/>
        </w:rPr>
        <w:t xml:space="preserve">: </w:t>
      </w:r>
    </w:p>
    <w:p w14:paraId="0000001A" w14:textId="0148FD0B" w:rsidR="00372D01" w:rsidRPr="00862604" w:rsidRDefault="00D725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20. </w:t>
      </w:r>
      <w:r w:rsidR="00883519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príl</w:t>
      </w:r>
      <w:r w:rsidR="00883519">
        <w:rPr>
          <w:sz w:val="24"/>
          <w:szCs w:val="24"/>
          <w:lang w:val="sk-SK"/>
        </w:rPr>
        <w:t xml:space="preserve"> 2023</w:t>
      </w:r>
      <w:r w:rsidR="00862604" w:rsidRPr="00862604">
        <w:rPr>
          <w:sz w:val="24"/>
          <w:szCs w:val="24"/>
          <w:lang w:val="sk-SK"/>
        </w:rPr>
        <w:t xml:space="preserve"> od 14:00 do 20:00</w:t>
      </w:r>
      <w:r>
        <w:rPr>
          <w:sz w:val="24"/>
          <w:szCs w:val="24"/>
          <w:lang w:val="sk-SK"/>
        </w:rPr>
        <w:t xml:space="preserve"> h</w:t>
      </w:r>
      <w:r w:rsidR="00883519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Obecný úrad</w:t>
      </w:r>
      <w:r w:rsidR="00862604" w:rsidRPr="00862604">
        <w:rPr>
          <w:sz w:val="24"/>
          <w:szCs w:val="24"/>
          <w:lang w:val="sk-SK"/>
        </w:rPr>
        <w:t xml:space="preserve"> Močenok</w:t>
      </w:r>
    </w:p>
    <w:p w14:paraId="0000001D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1E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Termín a miesto hodnotenia vzoriek</w:t>
      </w:r>
      <w:r w:rsidRPr="00862604">
        <w:rPr>
          <w:sz w:val="24"/>
          <w:szCs w:val="24"/>
          <w:lang w:val="sk-SK"/>
        </w:rPr>
        <w:t xml:space="preserve">: </w:t>
      </w:r>
    </w:p>
    <w:p w14:paraId="0000001F" w14:textId="7D5E8D01" w:rsidR="00372D01" w:rsidRPr="00862604" w:rsidRDefault="00D725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22. </w:t>
      </w:r>
      <w:r w:rsidR="00883519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príl</w:t>
      </w:r>
      <w:r w:rsidR="00883519">
        <w:rPr>
          <w:sz w:val="24"/>
          <w:szCs w:val="24"/>
          <w:lang w:val="sk-SK"/>
        </w:rPr>
        <w:t xml:space="preserve"> 2023</w:t>
      </w:r>
      <w:r w:rsidR="00862604" w:rsidRPr="00862604">
        <w:rPr>
          <w:sz w:val="24"/>
          <w:szCs w:val="24"/>
          <w:lang w:val="sk-SK"/>
        </w:rPr>
        <w:t xml:space="preserve"> o </w:t>
      </w:r>
      <w:r w:rsidR="004A54AD">
        <w:rPr>
          <w:sz w:val="24"/>
          <w:szCs w:val="24"/>
          <w:lang w:val="sk-SK"/>
        </w:rPr>
        <w:t>13</w:t>
      </w:r>
      <w:r w:rsidR="00862604" w:rsidRPr="00862604">
        <w:rPr>
          <w:sz w:val="24"/>
          <w:szCs w:val="24"/>
          <w:lang w:val="sk-SK"/>
        </w:rPr>
        <w:t>:00</w:t>
      </w:r>
      <w:r>
        <w:rPr>
          <w:sz w:val="24"/>
          <w:szCs w:val="24"/>
          <w:lang w:val="sk-SK"/>
        </w:rPr>
        <w:t xml:space="preserve"> h</w:t>
      </w:r>
      <w:r w:rsidR="00883519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spoločenská sála Obecného úradu</w:t>
      </w:r>
      <w:r w:rsidR="00862604" w:rsidRPr="00862604">
        <w:rPr>
          <w:sz w:val="24"/>
          <w:szCs w:val="24"/>
          <w:lang w:val="sk-SK"/>
        </w:rPr>
        <w:t xml:space="preserve"> Močenok</w:t>
      </w:r>
    </w:p>
    <w:p w14:paraId="00000020" w14:textId="77777777" w:rsidR="00372D01" w:rsidRPr="00862604" w:rsidRDefault="00372D01">
      <w:pPr>
        <w:rPr>
          <w:b/>
          <w:sz w:val="24"/>
          <w:szCs w:val="24"/>
          <w:lang w:val="sk-SK"/>
        </w:rPr>
      </w:pPr>
    </w:p>
    <w:p w14:paraId="00000021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Termín a miesto vyhlásenia výsledkov</w:t>
      </w:r>
      <w:r w:rsidRPr="00862604">
        <w:rPr>
          <w:sz w:val="24"/>
          <w:szCs w:val="24"/>
          <w:lang w:val="sk-SK"/>
        </w:rPr>
        <w:t xml:space="preserve">: </w:t>
      </w:r>
    </w:p>
    <w:p w14:paraId="00000022" w14:textId="5BCCA875" w:rsidR="00372D01" w:rsidRPr="00862604" w:rsidRDefault="00D725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28. </w:t>
      </w:r>
      <w:r w:rsidR="00883519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príl</w:t>
      </w:r>
      <w:r w:rsidR="00883519">
        <w:rPr>
          <w:sz w:val="24"/>
          <w:szCs w:val="24"/>
          <w:lang w:val="sk-SK"/>
        </w:rPr>
        <w:t xml:space="preserve"> 2023</w:t>
      </w:r>
      <w:r>
        <w:rPr>
          <w:sz w:val="24"/>
          <w:szCs w:val="24"/>
          <w:lang w:val="sk-SK"/>
        </w:rPr>
        <w:t xml:space="preserve"> 18</w:t>
      </w:r>
      <w:r w:rsidR="00862604" w:rsidRPr="00862604">
        <w:rPr>
          <w:sz w:val="24"/>
          <w:szCs w:val="24"/>
          <w:lang w:val="sk-SK"/>
        </w:rPr>
        <w:t>:00 h</w:t>
      </w:r>
      <w:r w:rsidR="00883519">
        <w:rPr>
          <w:sz w:val="24"/>
          <w:szCs w:val="24"/>
          <w:lang w:val="sk-SK"/>
        </w:rPr>
        <w:t>,</w:t>
      </w:r>
      <w:r w:rsidR="00862604" w:rsidRPr="00862604">
        <w:rPr>
          <w:sz w:val="24"/>
          <w:szCs w:val="24"/>
          <w:lang w:val="sk-SK"/>
        </w:rPr>
        <w:t xml:space="preserve"> spoločenská sála Obecného úradu Močenok</w:t>
      </w:r>
    </w:p>
    <w:p w14:paraId="00000023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24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Termín a miesto verejnej ochutnávky</w:t>
      </w:r>
      <w:r w:rsidRPr="00862604">
        <w:rPr>
          <w:sz w:val="24"/>
          <w:szCs w:val="24"/>
          <w:lang w:val="sk-SK"/>
        </w:rPr>
        <w:t xml:space="preserve">: </w:t>
      </w:r>
    </w:p>
    <w:p w14:paraId="00000025" w14:textId="55677774" w:rsidR="00372D01" w:rsidRPr="00862604" w:rsidRDefault="0088351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28. a</w:t>
      </w:r>
      <w:r w:rsidR="00D7254F">
        <w:rPr>
          <w:sz w:val="24"/>
          <w:szCs w:val="24"/>
          <w:lang w:val="sk-SK"/>
        </w:rPr>
        <w:t>príl</w:t>
      </w:r>
      <w:r>
        <w:rPr>
          <w:sz w:val="24"/>
          <w:szCs w:val="24"/>
          <w:lang w:val="sk-SK"/>
        </w:rPr>
        <w:t xml:space="preserve"> 2023</w:t>
      </w:r>
      <w:r w:rsidR="00862604" w:rsidRPr="00862604">
        <w:rPr>
          <w:sz w:val="24"/>
          <w:szCs w:val="24"/>
          <w:lang w:val="sk-SK"/>
        </w:rPr>
        <w:t xml:space="preserve"> o 18:00 h</w:t>
      </w:r>
      <w:r>
        <w:rPr>
          <w:sz w:val="24"/>
          <w:szCs w:val="24"/>
          <w:lang w:val="sk-SK"/>
        </w:rPr>
        <w:t xml:space="preserve">, </w:t>
      </w:r>
      <w:r w:rsidR="00862604" w:rsidRPr="00862604">
        <w:rPr>
          <w:sz w:val="24"/>
          <w:szCs w:val="24"/>
          <w:lang w:val="sk-SK"/>
        </w:rPr>
        <w:t>spoločenská sála Obecného úradu Močenok</w:t>
      </w:r>
    </w:p>
    <w:p w14:paraId="00000026" w14:textId="77777777" w:rsidR="00372D01" w:rsidRPr="00862604" w:rsidRDefault="00372D01">
      <w:pPr>
        <w:rPr>
          <w:sz w:val="24"/>
          <w:szCs w:val="24"/>
          <w:lang w:val="sk-SK"/>
        </w:rPr>
      </w:pPr>
    </w:p>
    <w:p w14:paraId="2C41AE03" w14:textId="77777777" w:rsidR="00862604" w:rsidRPr="00862604" w:rsidRDefault="00862604">
      <w:pPr>
        <w:rPr>
          <w:b/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br w:type="page"/>
      </w:r>
    </w:p>
    <w:p w14:paraId="00000027" w14:textId="51650A1C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lastRenderedPageBreak/>
        <w:t>Účasť v súťaži</w:t>
      </w:r>
      <w:r w:rsidRPr="00862604">
        <w:rPr>
          <w:sz w:val="24"/>
          <w:szCs w:val="24"/>
          <w:lang w:val="sk-SK"/>
        </w:rPr>
        <w:t>:</w:t>
      </w:r>
    </w:p>
    <w:p w14:paraId="00000028" w14:textId="77777777" w:rsidR="00372D01" w:rsidRPr="00862604" w:rsidRDefault="00862604">
      <w:pPr>
        <w:numPr>
          <w:ilvl w:val="0"/>
          <w:numId w:val="3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 xml:space="preserve">Súťaže sa môže zúčastniť každý výrobca vín. </w:t>
      </w:r>
    </w:p>
    <w:p w14:paraId="00000029" w14:textId="77777777" w:rsidR="00372D01" w:rsidRPr="00862604" w:rsidRDefault="00862604">
      <w:pPr>
        <w:numPr>
          <w:ilvl w:val="0"/>
          <w:numId w:val="3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Do súťaže sa účastník prihlasuje doručením jednej alebo viacerých vlastných vzoriek vín v súlade s týmto štatútom.</w:t>
      </w:r>
    </w:p>
    <w:p w14:paraId="0000002A" w14:textId="77777777" w:rsidR="00372D01" w:rsidRPr="00862604" w:rsidRDefault="00862604">
      <w:pPr>
        <w:numPr>
          <w:ilvl w:val="0"/>
          <w:numId w:val="3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Vzorky budú hodnotené anonymne.</w:t>
      </w:r>
    </w:p>
    <w:p w14:paraId="0000002B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2C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Súťažné kategórie</w:t>
      </w:r>
      <w:r w:rsidRPr="00862604">
        <w:rPr>
          <w:sz w:val="24"/>
          <w:szCs w:val="24"/>
          <w:lang w:val="sk-SK"/>
        </w:rPr>
        <w:t>:</w:t>
      </w:r>
    </w:p>
    <w:p w14:paraId="0000002D" w14:textId="77777777" w:rsidR="00372D01" w:rsidRPr="00862604" w:rsidRDefault="00862604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I - vína tiché, biele, suché</w:t>
      </w:r>
    </w:p>
    <w:p w14:paraId="0000002E" w14:textId="77777777" w:rsidR="00372D01" w:rsidRPr="00862604" w:rsidRDefault="00862604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II - vína tiché, biele, ostatné</w:t>
      </w:r>
    </w:p>
    <w:p w14:paraId="0000002F" w14:textId="77777777" w:rsidR="00372D01" w:rsidRPr="00862604" w:rsidRDefault="00862604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III - vína tiché ružové</w:t>
      </w:r>
    </w:p>
    <w:p w14:paraId="00000030" w14:textId="77777777" w:rsidR="00372D01" w:rsidRPr="00862604" w:rsidRDefault="00862604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IV - vína tiché červené</w:t>
      </w:r>
    </w:p>
    <w:p w14:paraId="00000031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32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Hodnotenie</w:t>
      </w:r>
      <w:r w:rsidRPr="00862604">
        <w:rPr>
          <w:sz w:val="24"/>
          <w:szCs w:val="24"/>
          <w:lang w:val="sk-SK"/>
        </w:rPr>
        <w:t>:</w:t>
      </w:r>
    </w:p>
    <w:p w14:paraId="00000033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Hodnotenie vín bude realizované 100-bodovým systémom O.I.E.</w:t>
      </w:r>
    </w:p>
    <w:p w14:paraId="00000034" w14:textId="53F9E2CD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Výsledné bodové hodnotenie komisie je priemerom hodnoty po elimináci</w:t>
      </w:r>
      <w:r w:rsidR="00883519">
        <w:rPr>
          <w:sz w:val="24"/>
          <w:szCs w:val="24"/>
          <w:lang w:val="sk-SK"/>
        </w:rPr>
        <w:t>i</w:t>
      </w:r>
      <w:r w:rsidRPr="00862604">
        <w:rPr>
          <w:sz w:val="24"/>
          <w:szCs w:val="24"/>
          <w:lang w:val="sk-SK"/>
        </w:rPr>
        <w:t xml:space="preserve"> krajných hodnôt.</w:t>
      </w:r>
    </w:p>
    <w:p w14:paraId="00000035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Vína budú nalievané anonymne.</w:t>
      </w:r>
    </w:p>
    <w:p w14:paraId="00000036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Hodnotiace komisie budú zložené zo znalcov vín.</w:t>
      </w:r>
    </w:p>
    <w:p w14:paraId="00000037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Zloženie komisií menuje predsedníctvo súťaže.</w:t>
      </w:r>
    </w:p>
    <w:p w14:paraId="00000038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Členovia komisií budú hodnotiť samostatne.</w:t>
      </w:r>
    </w:p>
    <w:p w14:paraId="00000039" w14:textId="77777777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Účasť členov v komisií je čestná.</w:t>
      </w:r>
    </w:p>
    <w:p w14:paraId="0000003A" w14:textId="0A529098" w:rsidR="00372D01" w:rsidRPr="00862604" w:rsidRDefault="00862604">
      <w:pPr>
        <w:numPr>
          <w:ilvl w:val="0"/>
          <w:numId w:val="5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Na priebeh súťaže bude dohliadať odborný garant Ing. Pavel</w:t>
      </w:r>
      <w:r w:rsidR="00883519">
        <w:rPr>
          <w:sz w:val="24"/>
          <w:szCs w:val="24"/>
          <w:lang w:val="sk-SK"/>
        </w:rPr>
        <w:t xml:space="preserve"> </w:t>
      </w:r>
      <w:proofErr w:type="spellStart"/>
      <w:r w:rsidR="00883519">
        <w:rPr>
          <w:sz w:val="24"/>
          <w:szCs w:val="24"/>
          <w:lang w:val="sk-SK"/>
        </w:rPr>
        <w:t>Bíro</w:t>
      </w:r>
      <w:proofErr w:type="spellEnd"/>
      <w:r w:rsidRPr="00862604">
        <w:rPr>
          <w:sz w:val="24"/>
          <w:szCs w:val="24"/>
          <w:lang w:val="sk-SK"/>
        </w:rPr>
        <w:t>.</w:t>
      </w:r>
    </w:p>
    <w:p w14:paraId="0000003B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3C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Bodovanie</w:t>
      </w:r>
      <w:r w:rsidRPr="00862604">
        <w:rPr>
          <w:sz w:val="24"/>
          <w:szCs w:val="24"/>
          <w:lang w:val="sk-SK"/>
        </w:rPr>
        <w:t>:</w:t>
      </w:r>
    </w:p>
    <w:p w14:paraId="0000003D" w14:textId="2622DF65" w:rsidR="00372D01" w:rsidRPr="00862604" w:rsidRDefault="00D7254F">
      <w:pPr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Zlatá medaila 88</w:t>
      </w:r>
      <w:r w:rsidR="00862604" w:rsidRPr="00862604">
        <w:rPr>
          <w:sz w:val="24"/>
          <w:szCs w:val="24"/>
          <w:lang w:val="sk-SK"/>
        </w:rPr>
        <w:t>,00 - 100</w:t>
      </w:r>
    </w:p>
    <w:p w14:paraId="0000003E" w14:textId="27A77068" w:rsidR="00372D01" w:rsidRPr="00862604" w:rsidRDefault="00D7254F">
      <w:pPr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Strieborná medaila 81,00 - 87</w:t>
      </w:r>
      <w:r w:rsidR="00862604" w:rsidRPr="00862604">
        <w:rPr>
          <w:sz w:val="24"/>
          <w:szCs w:val="24"/>
          <w:lang w:val="sk-SK"/>
        </w:rPr>
        <w:t xml:space="preserve">,99 </w:t>
      </w:r>
    </w:p>
    <w:p w14:paraId="0000003F" w14:textId="599780A5" w:rsidR="00372D01" w:rsidRPr="00862604" w:rsidRDefault="004A54AD">
      <w:pPr>
        <w:numPr>
          <w:ilvl w:val="0"/>
          <w:numId w:val="4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Bronzová medaila 70,00 - 80</w:t>
      </w:r>
      <w:r w:rsidR="00862604" w:rsidRPr="00862604">
        <w:rPr>
          <w:sz w:val="24"/>
          <w:szCs w:val="24"/>
          <w:lang w:val="sk-SK"/>
        </w:rPr>
        <w:t>,99</w:t>
      </w:r>
    </w:p>
    <w:p w14:paraId="00000040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41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Ceny a diplomy</w:t>
      </w:r>
      <w:r w:rsidRPr="00862604">
        <w:rPr>
          <w:sz w:val="24"/>
          <w:szCs w:val="24"/>
          <w:lang w:val="sk-SK"/>
        </w:rPr>
        <w:t>:</w:t>
      </w:r>
    </w:p>
    <w:p w14:paraId="00000042" w14:textId="77777777" w:rsidR="00372D01" w:rsidRPr="00862604" w:rsidRDefault="00862604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Diplomy za zlaté, strieborné a bronzové medaily</w:t>
      </w:r>
    </w:p>
    <w:p w14:paraId="00000043" w14:textId="3C916615" w:rsidR="00372D01" w:rsidRPr="00862604" w:rsidRDefault="00862604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Titul šampión v každej kategóri</w:t>
      </w:r>
      <w:r w:rsidR="00883519">
        <w:rPr>
          <w:sz w:val="24"/>
          <w:szCs w:val="24"/>
          <w:lang w:val="sk-SK"/>
        </w:rPr>
        <w:t>i</w:t>
      </w:r>
      <w:r w:rsidRPr="00862604">
        <w:rPr>
          <w:sz w:val="24"/>
          <w:szCs w:val="24"/>
          <w:lang w:val="sk-SK"/>
        </w:rPr>
        <w:t>, v ktorej bude prihlásených viac ako 20 súťažných vzoriek</w:t>
      </w:r>
    </w:p>
    <w:p w14:paraId="00000044" w14:textId="40179864" w:rsidR="00372D01" w:rsidRPr="00862604" w:rsidRDefault="00862604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Cena starostu obce Močenok pre najlepšie hodnotené vína v kategórií I až IV z obce Močenok.</w:t>
      </w:r>
    </w:p>
    <w:p w14:paraId="00000045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46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b/>
          <w:sz w:val="24"/>
          <w:szCs w:val="24"/>
          <w:lang w:val="sk-SK"/>
        </w:rPr>
        <w:t>Nákup ocenených vín</w:t>
      </w:r>
      <w:r w:rsidRPr="00862604">
        <w:rPr>
          <w:sz w:val="24"/>
          <w:szCs w:val="24"/>
          <w:lang w:val="sk-SK"/>
        </w:rPr>
        <w:t>:</w:t>
      </w:r>
    </w:p>
    <w:p w14:paraId="00000047" w14:textId="77777777" w:rsidR="00372D01" w:rsidRPr="00862604" w:rsidRDefault="00862604">
      <w:pPr>
        <w:rPr>
          <w:sz w:val="24"/>
          <w:szCs w:val="24"/>
          <w:lang w:val="sk-SK"/>
        </w:rPr>
      </w:pPr>
      <w:r w:rsidRPr="00862604">
        <w:rPr>
          <w:sz w:val="24"/>
          <w:szCs w:val="24"/>
          <w:lang w:val="sk-SK"/>
        </w:rPr>
        <w:t>Nákup ocenených vín pre potreby organizátora bude prebiehať po dohode s výrobcom vín.</w:t>
      </w:r>
    </w:p>
    <w:p w14:paraId="00000048" w14:textId="77777777" w:rsidR="00372D01" w:rsidRPr="00862604" w:rsidRDefault="00372D01">
      <w:pPr>
        <w:rPr>
          <w:sz w:val="24"/>
          <w:szCs w:val="24"/>
          <w:lang w:val="sk-SK"/>
        </w:rPr>
      </w:pPr>
    </w:p>
    <w:p w14:paraId="00000049" w14:textId="78E5D4DA" w:rsidR="00372D01" w:rsidRPr="00862604" w:rsidRDefault="00883519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Kontakt na organizátorov</w:t>
      </w:r>
      <w:r w:rsidR="00862604" w:rsidRPr="00862604">
        <w:rPr>
          <w:sz w:val="24"/>
          <w:szCs w:val="24"/>
          <w:lang w:val="sk-SK"/>
        </w:rPr>
        <w:t xml:space="preserve">: </w:t>
      </w:r>
    </w:p>
    <w:p w14:paraId="0000004A" w14:textId="5E8E263D" w:rsidR="00372D01" w:rsidRPr="00862604" w:rsidRDefault="00BE37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Peter Pápay 0903/ 405</w:t>
      </w:r>
      <w:r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517</w:t>
      </w:r>
      <w:r>
        <w:rPr>
          <w:sz w:val="24"/>
          <w:szCs w:val="24"/>
          <w:lang w:val="sk-SK"/>
        </w:rPr>
        <w:t xml:space="preserve">, </w:t>
      </w:r>
      <w:r w:rsidR="00D7254F">
        <w:rPr>
          <w:sz w:val="24"/>
          <w:szCs w:val="24"/>
          <w:lang w:val="sk-SK"/>
        </w:rPr>
        <w:t>R</w:t>
      </w:r>
      <w:r w:rsidR="00883519">
        <w:rPr>
          <w:sz w:val="24"/>
          <w:szCs w:val="24"/>
          <w:lang w:val="sk-SK"/>
        </w:rPr>
        <w:t xml:space="preserve">oman </w:t>
      </w:r>
      <w:proofErr w:type="spellStart"/>
      <w:r w:rsidR="00D7254F">
        <w:rPr>
          <w:sz w:val="24"/>
          <w:szCs w:val="24"/>
          <w:lang w:val="sk-SK"/>
        </w:rPr>
        <w:t>Lenčéš</w:t>
      </w:r>
      <w:proofErr w:type="spellEnd"/>
      <w:r w:rsidR="00883519">
        <w:rPr>
          <w:sz w:val="24"/>
          <w:szCs w:val="24"/>
          <w:lang w:val="sk-SK"/>
        </w:rPr>
        <w:t xml:space="preserve"> 0948/ 809 880</w:t>
      </w:r>
      <w:r w:rsidR="0034361A">
        <w:rPr>
          <w:sz w:val="24"/>
          <w:szCs w:val="24"/>
          <w:lang w:val="sk-SK"/>
        </w:rPr>
        <w:t xml:space="preserve"> </w:t>
      </w:r>
    </w:p>
    <w:sectPr w:rsidR="00372D01" w:rsidRPr="00862604">
      <w:pgSz w:w="12240" w:h="15840"/>
      <w:pgMar w:top="72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645"/>
    <w:multiLevelType w:val="multilevel"/>
    <w:tmpl w:val="783CF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737800"/>
    <w:multiLevelType w:val="multilevel"/>
    <w:tmpl w:val="DC8A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EE476F"/>
    <w:multiLevelType w:val="multilevel"/>
    <w:tmpl w:val="6A3A9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EA5E46"/>
    <w:multiLevelType w:val="multilevel"/>
    <w:tmpl w:val="C8AA9A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CE7949"/>
    <w:multiLevelType w:val="multilevel"/>
    <w:tmpl w:val="4A1ED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9A62BD0"/>
    <w:multiLevelType w:val="multilevel"/>
    <w:tmpl w:val="EB026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1"/>
    <w:rsid w:val="0034361A"/>
    <w:rsid w:val="00372D01"/>
    <w:rsid w:val="004A54AD"/>
    <w:rsid w:val="006456E8"/>
    <w:rsid w:val="00856C35"/>
    <w:rsid w:val="00862604"/>
    <w:rsid w:val="00883519"/>
    <w:rsid w:val="009F0B54"/>
    <w:rsid w:val="00AE5873"/>
    <w:rsid w:val="00BE37D4"/>
    <w:rsid w:val="00D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Používateľ systému Windows</cp:lastModifiedBy>
  <cp:revision>6</cp:revision>
  <dcterms:created xsi:type="dcterms:W3CDTF">2023-03-03T10:06:00Z</dcterms:created>
  <dcterms:modified xsi:type="dcterms:W3CDTF">2023-03-03T10:32:00Z</dcterms:modified>
</cp:coreProperties>
</file>