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0692" w14:textId="7EFAF722" w:rsidR="00072B82" w:rsidRPr="00664169" w:rsidRDefault="00072B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B6E132" w14:textId="77777777" w:rsidR="000B6258" w:rsidRDefault="000B62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: </w:t>
      </w:r>
    </w:p>
    <w:p w14:paraId="61BAA237" w14:textId="4FEDFDF5" w:rsidR="000B6258" w:rsidRDefault="000B6258">
      <w:pPr>
        <w:rPr>
          <w:rFonts w:ascii="Arial" w:hAnsi="Arial" w:cs="Arial"/>
          <w:sz w:val="22"/>
          <w:szCs w:val="22"/>
        </w:rPr>
      </w:pPr>
    </w:p>
    <w:p w14:paraId="78348202" w14:textId="77777777" w:rsidR="000B6258" w:rsidRPr="00664169" w:rsidRDefault="000B6258">
      <w:pPr>
        <w:rPr>
          <w:rFonts w:ascii="Arial" w:hAnsi="Arial" w:cs="Arial"/>
          <w:sz w:val="22"/>
          <w:szCs w:val="22"/>
        </w:rPr>
      </w:pPr>
    </w:p>
    <w:p w14:paraId="5D5F7954" w14:textId="77777777" w:rsidR="00072B82" w:rsidRPr="00664169" w:rsidRDefault="00FF105A">
      <w:pPr>
        <w:jc w:val="right"/>
        <w:rPr>
          <w:rFonts w:ascii="Arial" w:hAnsi="Arial" w:cs="Arial"/>
          <w:sz w:val="22"/>
          <w:szCs w:val="22"/>
        </w:rPr>
      </w:pPr>
      <w:r w:rsidRPr="00664169">
        <w:rPr>
          <w:rFonts w:ascii="Arial" w:hAnsi="Arial" w:cs="Arial"/>
          <w:sz w:val="22"/>
          <w:szCs w:val="22"/>
        </w:rPr>
        <w:t>V.......................... dňa ...........................</w:t>
      </w:r>
    </w:p>
    <w:p w14:paraId="4AEEED59" w14:textId="77777777" w:rsidR="00072B82" w:rsidRPr="00664169" w:rsidRDefault="00072B82">
      <w:pPr>
        <w:rPr>
          <w:rFonts w:ascii="Arial" w:hAnsi="Arial" w:cs="Arial"/>
          <w:sz w:val="22"/>
          <w:szCs w:val="22"/>
        </w:rPr>
      </w:pPr>
    </w:p>
    <w:p w14:paraId="4B14541C" w14:textId="77777777" w:rsidR="00072B82" w:rsidRDefault="00072B82"/>
    <w:p w14:paraId="65EB9BC6" w14:textId="77777777" w:rsidR="00072B82" w:rsidRPr="00664169" w:rsidRDefault="00FF105A">
      <w:pPr>
        <w:spacing w:before="220"/>
        <w:rPr>
          <w:rFonts w:ascii="Arial" w:hAnsi="Arial" w:cs="Arial"/>
          <w:sz w:val="22"/>
          <w:szCs w:val="22"/>
        </w:rPr>
      </w:pPr>
      <w:r w:rsidRPr="00664169">
        <w:rPr>
          <w:rFonts w:ascii="Arial" w:hAnsi="Arial" w:cs="Arial"/>
          <w:sz w:val="22"/>
          <w:szCs w:val="22"/>
        </w:rPr>
        <w:t>Vec</w:t>
      </w:r>
    </w:p>
    <w:p w14:paraId="1AC3E076" w14:textId="77777777" w:rsidR="00072B82" w:rsidRPr="00664169" w:rsidRDefault="00FF105A">
      <w:pPr>
        <w:spacing w:before="220"/>
        <w:rPr>
          <w:rFonts w:ascii="Arial" w:hAnsi="Arial" w:cs="Arial"/>
          <w:b/>
          <w:bCs/>
          <w:sz w:val="22"/>
          <w:szCs w:val="22"/>
          <w:u w:val="single"/>
        </w:rPr>
      </w:pPr>
      <w:r w:rsidRPr="00664169">
        <w:rPr>
          <w:rFonts w:ascii="Arial" w:hAnsi="Arial" w:cs="Arial"/>
          <w:b/>
          <w:bCs/>
          <w:sz w:val="22"/>
          <w:szCs w:val="22"/>
          <w:u w:val="single"/>
        </w:rPr>
        <w:t>Ohlásenie odstránenia drobnej stavby</w:t>
      </w:r>
    </w:p>
    <w:p w14:paraId="6786C710" w14:textId="77777777" w:rsidR="00072B82" w:rsidRPr="00664169" w:rsidRDefault="00072B82">
      <w:pPr>
        <w:spacing w:before="220"/>
        <w:rPr>
          <w:rFonts w:ascii="Arial" w:hAnsi="Arial" w:cs="Arial"/>
          <w:sz w:val="22"/>
          <w:szCs w:val="22"/>
        </w:rPr>
      </w:pPr>
    </w:p>
    <w:p w14:paraId="099DC753" w14:textId="5941673E" w:rsidR="000B6258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Podľa § 88 ods. 4 zákona č. 50/1976 Zb. o územnom plánovaní a stavebnom poriadku (stavebný zákon) v znení neskorších predpisov ohlasujem odstránenie  drobnej stavby</w:t>
      </w:r>
      <w:r w:rsidR="000B6258">
        <w:rPr>
          <w:i w:val="0"/>
          <w:iCs w:val="0"/>
          <w:sz w:val="22"/>
          <w:szCs w:val="22"/>
        </w:rPr>
        <w:t xml:space="preserve"> : </w:t>
      </w:r>
    </w:p>
    <w:p w14:paraId="5B98FB71" w14:textId="77777777" w:rsidR="000B6258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 xml:space="preserve"> </w:t>
      </w:r>
    </w:p>
    <w:p w14:paraId="32DCEA49" w14:textId="3C27BD61" w:rsidR="000B6258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19F08B96" w14:textId="77777777" w:rsidR="000B6258" w:rsidRDefault="000B6258">
      <w:pPr>
        <w:pStyle w:val="FR1"/>
        <w:ind w:firstLine="0"/>
        <w:rPr>
          <w:i w:val="0"/>
          <w:iCs w:val="0"/>
          <w:sz w:val="22"/>
          <w:szCs w:val="22"/>
        </w:rPr>
      </w:pPr>
    </w:p>
    <w:p w14:paraId="587F0A2F" w14:textId="77777777" w:rsidR="000B6258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 xml:space="preserve">(druh, účel, miesto a označenie stavby podľa katastra nehnuteľnosti) na pozemku parcela č. </w:t>
      </w:r>
    </w:p>
    <w:p w14:paraId="21B5ECEE" w14:textId="77777777" w:rsidR="000B6258" w:rsidRDefault="000B6258">
      <w:pPr>
        <w:pStyle w:val="FR1"/>
        <w:ind w:firstLine="0"/>
        <w:rPr>
          <w:i w:val="0"/>
          <w:iCs w:val="0"/>
          <w:sz w:val="22"/>
          <w:szCs w:val="22"/>
        </w:rPr>
      </w:pPr>
    </w:p>
    <w:p w14:paraId="39E88AFA" w14:textId="1CB68917" w:rsidR="000B6258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.........................</w:t>
      </w:r>
      <w:r w:rsidR="000B6258">
        <w:rPr>
          <w:i w:val="0"/>
          <w:iCs w:val="0"/>
          <w:sz w:val="22"/>
          <w:szCs w:val="22"/>
        </w:rPr>
        <w:t>.........................</w:t>
      </w:r>
      <w:r w:rsidRPr="00664169">
        <w:rPr>
          <w:i w:val="0"/>
          <w:iCs w:val="0"/>
          <w:sz w:val="22"/>
          <w:szCs w:val="22"/>
        </w:rPr>
        <w:t>................</w:t>
      </w:r>
      <w:r w:rsidR="000B6258">
        <w:rPr>
          <w:i w:val="0"/>
          <w:iCs w:val="0"/>
          <w:sz w:val="22"/>
          <w:szCs w:val="22"/>
        </w:rPr>
        <w:t xml:space="preserve"> </w:t>
      </w:r>
      <w:r w:rsidRPr="00664169">
        <w:rPr>
          <w:i w:val="0"/>
          <w:iCs w:val="0"/>
          <w:sz w:val="22"/>
          <w:szCs w:val="22"/>
        </w:rPr>
        <w:t>katastrálne územie ....</w:t>
      </w:r>
      <w:r w:rsidR="000B6258">
        <w:rPr>
          <w:i w:val="0"/>
          <w:iCs w:val="0"/>
          <w:sz w:val="22"/>
          <w:szCs w:val="22"/>
        </w:rPr>
        <w:t>.......</w:t>
      </w:r>
      <w:r w:rsidRPr="00664169">
        <w:rPr>
          <w:i w:val="0"/>
          <w:iCs w:val="0"/>
          <w:sz w:val="22"/>
          <w:szCs w:val="22"/>
        </w:rPr>
        <w:t xml:space="preserve">...................................... </w:t>
      </w:r>
    </w:p>
    <w:p w14:paraId="18ADBB53" w14:textId="77777777" w:rsidR="000B6258" w:rsidRDefault="000B6258">
      <w:pPr>
        <w:pStyle w:val="FR1"/>
        <w:ind w:firstLine="0"/>
        <w:rPr>
          <w:i w:val="0"/>
          <w:iCs w:val="0"/>
          <w:sz w:val="22"/>
          <w:szCs w:val="22"/>
        </w:rPr>
      </w:pPr>
    </w:p>
    <w:p w14:paraId="388F937E" w14:textId="14E3BAA2" w:rsidR="00072B82" w:rsidRPr="00664169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v .........................</w:t>
      </w:r>
      <w:r w:rsidR="0048085F">
        <w:rPr>
          <w:i w:val="0"/>
          <w:iCs w:val="0"/>
          <w:sz w:val="22"/>
          <w:szCs w:val="22"/>
        </w:rPr>
        <w:t>.................................</w:t>
      </w:r>
      <w:r w:rsidRPr="00664169">
        <w:rPr>
          <w:i w:val="0"/>
          <w:iCs w:val="0"/>
          <w:sz w:val="22"/>
          <w:szCs w:val="22"/>
        </w:rPr>
        <w:t>.....</w:t>
      </w:r>
    </w:p>
    <w:p w14:paraId="771A2B14" w14:textId="77777777" w:rsidR="00072B82" w:rsidRPr="00664169" w:rsidRDefault="00072B82">
      <w:pPr>
        <w:rPr>
          <w:rFonts w:ascii="Arial" w:hAnsi="Arial" w:cs="Arial"/>
          <w:sz w:val="22"/>
          <w:szCs w:val="22"/>
        </w:rPr>
      </w:pPr>
    </w:p>
    <w:p w14:paraId="41F38418" w14:textId="48301994" w:rsidR="00072B82" w:rsidRPr="00664169" w:rsidRDefault="00FF105A">
      <w:pPr>
        <w:rPr>
          <w:rFonts w:ascii="Arial" w:hAnsi="Arial" w:cs="Arial"/>
          <w:sz w:val="22"/>
          <w:szCs w:val="22"/>
        </w:rPr>
      </w:pPr>
      <w:r w:rsidRPr="00664169">
        <w:rPr>
          <w:rFonts w:ascii="Arial" w:hAnsi="Arial" w:cs="Arial"/>
          <w:sz w:val="22"/>
          <w:szCs w:val="22"/>
        </w:rPr>
        <w:t>Stavba je v mojom vlastníctve /v spoluvlastníctve s :</w:t>
      </w:r>
    </w:p>
    <w:p w14:paraId="7244700F" w14:textId="77777777" w:rsidR="000B6258" w:rsidRDefault="000B6258">
      <w:pPr>
        <w:rPr>
          <w:rFonts w:ascii="Arial" w:hAnsi="Arial" w:cs="Arial"/>
          <w:sz w:val="22"/>
          <w:szCs w:val="22"/>
        </w:rPr>
      </w:pPr>
    </w:p>
    <w:p w14:paraId="361F60DD" w14:textId="71B446F6" w:rsidR="00072B82" w:rsidRDefault="00FF105A">
      <w:pPr>
        <w:rPr>
          <w:rFonts w:ascii="Arial" w:hAnsi="Arial" w:cs="Arial"/>
          <w:sz w:val="22"/>
          <w:szCs w:val="22"/>
        </w:rPr>
      </w:pPr>
      <w:r w:rsidRPr="0066416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2C132D86" w14:textId="76C645B8" w:rsidR="000B6258" w:rsidRDefault="000B6258">
      <w:pPr>
        <w:rPr>
          <w:rFonts w:ascii="Arial" w:hAnsi="Arial" w:cs="Arial"/>
          <w:sz w:val="22"/>
          <w:szCs w:val="22"/>
        </w:rPr>
      </w:pPr>
    </w:p>
    <w:p w14:paraId="18F0F814" w14:textId="77777777" w:rsidR="000B6258" w:rsidRPr="00664169" w:rsidRDefault="000B6258" w:rsidP="000B6258">
      <w:pPr>
        <w:rPr>
          <w:rFonts w:ascii="Arial" w:hAnsi="Arial" w:cs="Arial"/>
          <w:sz w:val="22"/>
          <w:szCs w:val="22"/>
        </w:rPr>
      </w:pPr>
      <w:r w:rsidRPr="0066416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6CD3D773" w14:textId="4D60CFDD" w:rsidR="00072B82" w:rsidRPr="000B6258" w:rsidRDefault="00FF105A" w:rsidP="000B6258">
      <w:pPr>
        <w:jc w:val="center"/>
        <w:rPr>
          <w:rFonts w:ascii="Arial" w:hAnsi="Arial" w:cs="Arial"/>
          <w:sz w:val="18"/>
          <w:szCs w:val="18"/>
        </w:rPr>
      </w:pPr>
      <w:r w:rsidRPr="000B6258">
        <w:rPr>
          <w:rFonts w:ascii="Arial" w:hAnsi="Arial" w:cs="Arial"/>
          <w:sz w:val="18"/>
          <w:szCs w:val="18"/>
        </w:rPr>
        <w:t>(meno a priezvisko (názov) a adresa (sídlo) vlastníka stavby),</w:t>
      </w:r>
    </w:p>
    <w:p w14:paraId="7B023E6B" w14:textId="77777777" w:rsidR="000B6258" w:rsidRDefault="000B6258">
      <w:pPr>
        <w:rPr>
          <w:rFonts w:ascii="Arial" w:hAnsi="Arial" w:cs="Arial"/>
          <w:sz w:val="22"/>
          <w:szCs w:val="22"/>
        </w:rPr>
      </w:pPr>
    </w:p>
    <w:p w14:paraId="15FD3677" w14:textId="3055A5BA" w:rsidR="00072B82" w:rsidRPr="00664169" w:rsidRDefault="00FF105A">
      <w:pPr>
        <w:rPr>
          <w:rFonts w:ascii="Arial" w:hAnsi="Arial" w:cs="Arial"/>
          <w:sz w:val="22"/>
          <w:szCs w:val="22"/>
        </w:rPr>
      </w:pPr>
      <w:r w:rsidRPr="00664169">
        <w:rPr>
          <w:rFonts w:ascii="Arial" w:hAnsi="Arial" w:cs="Arial"/>
          <w:sz w:val="22"/>
          <w:szCs w:val="22"/>
        </w:rPr>
        <w:t>o čom predkladám  číslo dokladu o</w:t>
      </w:r>
      <w:r w:rsidR="000B6258">
        <w:rPr>
          <w:rFonts w:ascii="Arial" w:hAnsi="Arial" w:cs="Arial"/>
          <w:sz w:val="22"/>
          <w:szCs w:val="22"/>
        </w:rPr>
        <w:t> </w:t>
      </w:r>
      <w:r w:rsidRPr="00664169">
        <w:rPr>
          <w:rFonts w:ascii="Arial" w:hAnsi="Arial" w:cs="Arial"/>
          <w:sz w:val="22"/>
          <w:szCs w:val="22"/>
        </w:rPr>
        <w:t>vlastníctve</w:t>
      </w:r>
      <w:r w:rsidR="000B6258">
        <w:rPr>
          <w:rFonts w:ascii="Arial" w:hAnsi="Arial" w:cs="Arial"/>
          <w:sz w:val="22"/>
          <w:szCs w:val="22"/>
        </w:rPr>
        <w:t xml:space="preserve">, LV : </w:t>
      </w:r>
    </w:p>
    <w:p w14:paraId="2E1F250F" w14:textId="77777777" w:rsidR="00072B82" w:rsidRPr="00664169" w:rsidRDefault="00072B82">
      <w:pPr>
        <w:pStyle w:val="FR1"/>
        <w:ind w:firstLine="0"/>
        <w:rPr>
          <w:i w:val="0"/>
          <w:iCs w:val="0"/>
          <w:sz w:val="22"/>
          <w:szCs w:val="22"/>
        </w:rPr>
      </w:pPr>
    </w:p>
    <w:p w14:paraId="7BDD8245" w14:textId="264DD524" w:rsidR="00072B82" w:rsidRPr="00664169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Dôvody odstránenia stavby:</w:t>
      </w:r>
    </w:p>
    <w:p w14:paraId="18B57F51" w14:textId="77777777" w:rsidR="000B6258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493444FA" w14:textId="77777777" w:rsidR="000B6258" w:rsidRDefault="000B6258">
      <w:pPr>
        <w:pStyle w:val="FR1"/>
        <w:ind w:firstLine="0"/>
        <w:rPr>
          <w:i w:val="0"/>
          <w:iCs w:val="0"/>
          <w:sz w:val="22"/>
          <w:szCs w:val="22"/>
        </w:rPr>
      </w:pPr>
    </w:p>
    <w:p w14:paraId="4253A481" w14:textId="77777777" w:rsidR="000B6258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6BE80B02" w14:textId="77777777" w:rsidR="000B6258" w:rsidRDefault="000B6258">
      <w:pPr>
        <w:pStyle w:val="FR1"/>
        <w:ind w:firstLine="0"/>
        <w:rPr>
          <w:i w:val="0"/>
          <w:iCs w:val="0"/>
          <w:sz w:val="22"/>
          <w:szCs w:val="22"/>
        </w:rPr>
      </w:pPr>
    </w:p>
    <w:p w14:paraId="7BDB7864" w14:textId="48E3B14E" w:rsidR="00072B82" w:rsidRPr="00664169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2DA680C0" w14:textId="77777777" w:rsidR="00072B82" w:rsidRPr="00664169" w:rsidRDefault="00072B82">
      <w:pPr>
        <w:pStyle w:val="FR1"/>
        <w:ind w:firstLine="0"/>
        <w:rPr>
          <w:i w:val="0"/>
          <w:iCs w:val="0"/>
          <w:sz w:val="22"/>
          <w:szCs w:val="22"/>
        </w:rPr>
      </w:pPr>
    </w:p>
    <w:p w14:paraId="67A6194B" w14:textId="77777777" w:rsidR="00072B82" w:rsidRPr="00664169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 xml:space="preserve">     Predpokladaný termín začatia prác : ........................................</w:t>
      </w:r>
    </w:p>
    <w:p w14:paraId="6A254063" w14:textId="77777777" w:rsidR="00072B82" w:rsidRPr="00664169" w:rsidRDefault="00072B82">
      <w:pPr>
        <w:pStyle w:val="FR1"/>
        <w:ind w:firstLine="0"/>
        <w:rPr>
          <w:i w:val="0"/>
          <w:iCs w:val="0"/>
          <w:sz w:val="22"/>
          <w:szCs w:val="22"/>
        </w:rPr>
      </w:pPr>
    </w:p>
    <w:p w14:paraId="3224169E" w14:textId="77777777" w:rsidR="00072B82" w:rsidRPr="00664169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 xml:space="preserve">     Predpokladaný termín skončenia prác : ........................................</w:t>
      </w:r>
    </w:p>
    <w:p w14:paraId="2D848085" w14:textId="77777777" w:rsidR="00072B82" w:rsidRPr="00664169" w:rsidRDefault="00072B82">
      <w:pPr>
        <w:pStyle w:val="FR1"/>
        <w:ind w:firstLine="0"/>
        <w:rPr>
          <w:i w:val="0"/>
          <w:iCs w:val="0"/>
          <w:sz w:val="22"/>
          <w:szCs w:val="22"/>
        </w:rPr>
      </w:pPr>
    </w:p>
    <w:p w14:paraId="4F432EFB" w14:textId="77777777" w:rsidR="00072B82" w:rsidRPr="00664169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 xml:space="preserve">     Odstránenie stavby budem vykonávať prostredníctvom právnickej osoby : </w:t>
      </w:r>
    </w:p>
    <w:p w14:paraId="7BBBA1B4" w14:textId="77777777" w:rsidR="000B6258" w:rsidRDefault="000B6258">
      <w:pPr>
        <w:pStyle w:val="FR1"/>
        <w:ind w:firstLine="0"/>
        <w:rPr>
          <w:i w:val="0"/>
          <w:iCs w:val="0"/>
          <w:sz w:val="22"/>
          <w:szCs w:val="22"/>
        </w:rPr>
      </w:pPr>
    </w:p>
    <w:p w14:paraId="5F6E23A8" w14:textId="2E3870D2" w:rsidR="00072B82" w:rsidRPr="000B6258" w:rsidRDefault="00FF105A">
      <w:pPr>
        <w:pStyle w:val="FR1"/>
        <w:ind w:firstLine="0"/>
        <w:rPr>
          <w:i w:val="0"/>
          <w:iCs w:val="0"/>
          <w:sz w:val="18"/>
          <w:szCs w:val="18"/>
        </w:rPr>
      </w:pPr>
      <w:r w:rsidRPr="00664169">
        <w:rPr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...................................................................................................................................................</w:t>
      </w:r>
      <w:r w:rsidRPr="000B6258">
        <w:rPr>
          <w:i w:val="0"/>
          <w:iCs w:val="0"/>
          <w:sz w:val="18"/>
          <w:szCs w:val="18"/>
        </w:rPr>
        <w:t>(názov a sídlo odborne spôsobilej právnickej osoby, ktorá bude vykonávať odstránenie stavby.)</w:t>
      </w:r>
    </w:p>
    <w:p w14:paraId="1F5AC105" w14:textId="77777777" w:rsidR="00072B82" w:rsidRPr="00664169" w:rsidRDefault="00072B82">
      <w:pPr>
        <w:pStyle w:val="FR1"/>
        <w:ind w:firstLine="0"/>
        <w:rPr>
          <w:i w:val="0"/>
          <w:iCs w:val="0"/>
          <w:sz w:val="22"/>
          <w:szCs w:val="22"/>
        </w:rPr>
      </w:pPr>
    </w:p>
    <w:p w14:paraId="77ABA040" w14:textId="77777777" w:rsidR="00072B82" w:rsidRPr="00664169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alebo :</w:t>
      </w:r>
    </w:p>
    <w:p w14:paraId="70D03307" w14:textId="77777777" w:rsidR="000B6258" w:rsidRDefault="000B6258">
      <w:pPr>
        <w:pStyle w:val="FR1"/>
        <w:ind w:firstLine="0"/>
        <w:rPr>
          <w:i w:val="0"/>
          <w:iCs w:val="0"/>
          <w:sz w:val="22"/>
          <w:szCs w:val="22"/>
        </w:rPr>
      </w:pPr>
    </w:p>
    <w:p w14:paraId="549B518C" w14:textId="38C82214" w:rsidR="00072B82" w:rsidRPr="00664169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Odstránenie stavby budem vykonávať svojpomocne, odborné vedenie prác spojených s odstraňovaním stavby bude vykonávať:</w:t>
      </w:r>
    </w:p>
    <w:p w14:paraId="58E63242" w14:textId="77777777" w:rsidR="000B6258" w:rsidRDefault="000B6258">
      <w:pPr>
        <w:pStyle w:val="FR1"/>
        <w:ind w:firstLine="0"/>
        <w:rPr>
          <w:i w:val="0"/>
          <w:iCs w:val="0"/>
          <w:sz w:val="22"/>
          <w:szCs w:val="22"/>
        </w:rPr>
      </w:pPr>
    </w:p>
    <w:p w14:paraId="6594401F" w14:textId="6A60A51C" w:rsidR="00072B82" w:rsidRPr="00664169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0B6258">
        <w:rPr>
          <w:i w:val="0"/>
          <w:iCs w:val="0"/>
          <w:sz w:val="22"/>
          <w:szCs w:val="22"/>
        </w:rPr>
        <w:t>.</w:t>
      </w:r>
    </w:p>
    <w:p w14:paraId="036CE46B" w14:textId="77777777" w:rsidR="00072B82" w:rsidRPr="000B6258" w:rsidRDefault="00FF105A">
      <w:pPr>
        <w:pStyle w:val="FR1"/>
        <w:ind w:firstLine="0"/>
        <w:rPr>
          <w:i w:val="0"/>
          <w:iCs w:val="0"/>
          <w:sz w:val="18"/>
          <w:szCs w:val="18"/>
        </w:rPr>
      </w:pPr>
      <w:r w:rsidRPr="000B6258">
        <w:rPr>
          <w:i w:val="0"/>
          <w:iCs w:val="0"/>
          <w:sz w:val="18"/>
          <w:szCs w:val="18"/>
        </w:rPr>
        <w:t>(meno a adresu oprávnenej osoby)</w:t>
      </w:r>
    </w:p>
    <w:p w14:paraId="6AACC7D6" w14:textId="1E162D20" w:rsidR="00072B82" w:rsidRPr="00664169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lastRenderedPageBreak/>
        <w:t xml:space="preserve">Pri odstraňovaní stavby použijem / nepoužijem trhaviny. </w:t>
      </w:r>
    </w:p>
    <w:p w14:paraId="4B96AA3E" w14:textId="77777777" w:rsidR="00072B82" w:rsidRDefault="00072B82">
      <w:pPr>
        <w:pStyle w:val="FR1"/>
        <w:ind w:firstLine="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E1E4A22" w14:textId="77777777" w:rsidR="004B132A" w:rsidRDefault="00FF105A">
      <w:pPr>
        <w:pStyle w:val="FR1"/>
        <w:ind w:firstLine="0"/>
        <w:jc w:val="left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 xml:space="preserve">Vybúraný a prebytočný materiál bude uložený : </w:t>
      </w:r>
    </w:p>
    <w:p w14:paraId="4EB65E19" w14:textId="77777777" w:rsidR="004B132A" w:rsidRDefault="004B132A">
      <w:pPr>
        <w:pStyle w:val="FR1"/>
        <w:ind w:firstLine="0"/>
        <w:jc w:val="left"/>
        <w:rPr>
          <w:i w:val="0"/>
          <w:iCs w:val="0"/>
          <w:sz w:val="22"/>
          <w:szCs w:val="22"/>
        </w:rPr>
      </w:pPr>
    </w:p>
    <w:p w14:paraId="7B8ADC50" w14:textId="77777777" w:rsidR="004B132A" w:rsidRDefault="00FF105A">
      <w:pPr>
        <w:pStyle w:val="FR1"/>
        <w:ind w:firstLine="0"/>
        <w:jc w:val="left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 xml:space="preserve">............................................................................................................................................... </w:t>
      </w:r>
    </w:p>
    <w:p w14:paraId="52061D9F" w14:textId="77777777" w:rsidR="004B132A" w:rsidRDefault="004B132A">
      <w:pPr>
        <w:pStyle w:val="FR1"/>
        <w:ind w:firstLine="0"/>
        <w:jc w:val="left"/>
        <w:rPr>
          <w:i w:val="0"/>
          <w:iCs w:val="0"/>
          <w:sz w:val="22"/>
          <w:szCs w:val="22"/>
        </w:rPr>
      </w:pPr>
    </w:p>
    <w:p w14:paraId="27C99E42" w14:textId="1932EEF6" w:rsidR="00072B82" w:rsidRPr="00664169" w:rsidRDefault="00FF105A">
      <w:pPr>
        <w:pStyle w:val="FR1"/>
        <w:ind w:firstLine="0"/>
        <w:jc w:val="left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7CC9186C" w14:textId="77777777" w:rsidR="00072B82" w:rsidRPr="00664169" w:rsidRDefault="00FF105A">
      <w:pPr>
        <w:pStyle w:val="FR1"/>
        <w:ind w:firstLine="0"/>
        <w:jc w:val="left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(resp. spôsob, ako sa s týmto materiálom naloží )</w:t>
      </w:r>
    </w:p>
    <w:p w14:paraId="49BAEE41" w14:textId="77777777" w:rsidR="00072B82" w:rsidRPr="00664169" w:rsidRDefault="00072B82">
      <w:pPr>
        <w:pStyle w:val="FR1"/>
        <w:ind w:firstLine="0"/>
        <w:rPr>
          <w:i w:val="0"/>
          <w:iCs w:val="0"/>
          <w:sz w:val="22"/>
          <w:szCs w:val="22"/>
        </w:rPr>
      </w:pPr>
    </w:p>
    <w:p w14:paraId="235319BE" w14:textId="77777777" w:rsidR="00072B82" w:rsidRPr="00664169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 xml:space="preserve">     Zoznam účastníkov konania, ktorí sú žiadateľovi známi :</w:t>
      </w:r>
    </w:p>
    <w:p w14:paraId="7663233A" w14:textId="77777777" w:rsidR="004B132A" w:rsidRDefault="004B132A">
      <w:pPr>
        <w:pStyle w:val="FR1"/>
        <w:tabs>
          <w:tab w:val="left" w:pos="720"/>
        </w:tabs>
        <w:ind w:left="720" w:hanging="360"/>
        <w:rPr>
          <w:i w:val="0"/>
          <w:iCs w:val="0"/>
          <w:sz w:val="22"/>
          <w:szCs w:val="22"/>
        </w:rPr>
      </w:pPr>
    </w:p>
    <w:p w14:paraId="460F579A" w14:textId="4FAB36D3" w:rsidR="00072B82" w:rsidRPr="00664169" w:rsidRDefault="00FF105A">
      <w:pPr>
        <w:pStyle w:val="FR1"/>
        <w:tabs>
          <w:tab w:val="left" w:pos="720"/>
        </w:tabs>
        <w:ind w:left="720" w:hanging="36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1.</w:t>
      </w:r>
      <w:r w:rsidRPr="00664169">
        <w:rPr>
          <w:i w:val="0"/>
          <w:iCs w:val="0"/>
          <w:sz w:val="22"/>
          <w:szCs w:val="22"/>
        </w:rPr>
        <w:tab/>
        <w:t>..........................................................</w:t>
      </w:r>
    </w:p>
    <w:p w14:paraId="55A09705" w14:textId="77777777" w:rsidR="00072B82" w:rsidRPr="00664169" w:rsidRDefault="00FF105A">
      <w:pPr>
        <w:pStyle w:val="FR1"/>
        <w:tabs>
          <w:tab w:val="left" w:pos="720"/>
        </w:tabs>
        <w:ind w:left="720" w:hanging="36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2.</w:t>
      </w:r>
      <w:r w:rsidRPr="00664169">
        <w:rPr>
          <w:i w:val="0"/>
          <w:iCs w:val="0"/>
          <w:sz w:val="22"/>
          <w:szCs w:val="22"/>
        </w:rPr>
        <w:tab/>
        <w:t>..........................................................</w:t>
      </w:r>
    </w:p>
    <w:p w14:paraId="0CCE801F" w14:textId="77777777" w:rsidR="00072B82" w:rsidRPr="00664169" w:rsidRDefault="00FF105A">
      <w:pPr>
        <w:pStyle w:val="FR1"/>
        <w:tabs>
          <w:tab w:val="left" w:pos="720"/>
        </w:tabs>
        <w:ind w:left="720" w:hanging="36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3.</w:t>
      </w:r>
      <w:r w:rsidRPr="00664169">
        <w:rPr>
          <w:i w:val="0"/>
          <w:iCs w:val="0"/>
          <w:sz w:val="22"/>
          <w:szCs w:val="22"/>
        </w:rPr>
        <w:tab/>
        <w:t>..........................................................</w:t>
      </w:r>
    </w:p>
    <w:p w14:paraId="6915EEEA" w14:textId="77777777" w:rsidR="00072B82" w:rsidRPr="00664169" w:rsidRDefault="00072B82">
      <w:pPr>
        <w:pStyle w:val="FR1"/>
        <w:ind w:firstLine="0"/>
        <w:rPr>
          <w:i w:val="0"/>
          <w:iCs w:val="0"/>
          <w:sz w:val="22"/>
          <w:szCs w:val="22"/>
        </w:rPr>
      </w:pPr>
    </w:p>
    <w:p w14:paraId="097B760E" w14:textId="77777777" w:rsidR="00072B82" w:rsidRPr="00664169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 xml:space="preserve">     Uvoľnený pozemok bude využitý takto:</w:t>
      </w:r>
    </w:p>
    <w:p w14:paraId="606CB1E7" w14:textId="544B5B75" w:rsidR="00072B82" w:rsidRPr="00664169" w:rsidRDefault="00FF105A" w:rsidP="004B132A">
      <w:pPr>
        <w:pStyle w:val="FR1"/>
        <w:spacing w:line="360" w:lineRule="auto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F1DB4F" w14:textId="77777777" w:rsidR="00072B82" w:rsidRPr="00664169" w:rsidRDefault="00072B82">
      <w:pPr>
        <w:pStyle w:val="FR1"/>
        <w:ind w:firstLine="0"/>
        <w:rPr>
          <w:i w:val="0"/>
          <w:iCs w:val="0"/>
          <w:sz w:val="22"/>
          <w:szCs w:val="22"/>
        </w:rPr>
      </w:pPr>
    </w:p>
    <w:p w14:paraId="0D77513A" w14:textId="77777777" w:rsidR="00072B82" w:rsidRPr="00664169" w:rsidRDefault="00FF105A">
      <w:pPr>
        <w:pStyle w:val="FR1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 xml:space="preserve">     Návrh na opatrenia na susednom pozemku alebo na stavbe, ak sa majú z týchto nehnuteľností vykonávať búracie práce alebo ak sa majú tieto nehnuteľnosti inak použiť :</w:t>
      </w:r>
    </w:p>
    <w:p w14:paraId="3573C449" w14:textId="40FCF22A" w:rsidR="00072B82" w:rsidRPr="00664169" w:rsidRDefault="00FF105A" w:rsidP="004B132A">
      <w:pPr>
        <w:pStyle w:val="FR1"/>
        <w:spacing w:line="360" w:lineRule="auto"/>
        <w:ind w:firstLine="0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3DF06C" w14:textId="77777777" w:rsidR="00072B82" w:rsidRPr="00664169" w:rsidRDefault="00072B82">
      <w:pPr>
        <w:pStyle w:val="FR1"/>
        <w:ind w:firstLine="0"/>
        <w:rPr>
          <w:i w:val="0"/>
          <w:iCs w:val="0"/>
          <w:sz w:val="22"/>
          <w:szCs w:val="22"/>
        </w:rPr>
      </w:pPr>
    </w:p>
    <w:p w14:paraId="243D3926" w14:textId="77777777" w:rsidR="00072B82" w:rsidRPr="00664169" w:rsidRDefault="00072B82">
      <w:pPr>
        <w:pStyle w:val="FR1"/>
        <w:ind w:firstLine="0"/>
        <w:rPr>
          <w:i w:val="0"/>
          <w:iCs w:val="0"/>
          <w:sz w:val="22"/>
          <w:szCs w:val="22"/>
        </w:rPr>
      </w:pPr>
    </w:p>
    <w:p w14:paraId="5BC63F72" w14:textId="77777777" w:rsidR="00072B82" w:rsidRPr="00664169" w:rsidRDefault="00072B82">
      <w:pPr>
        <w:pStyle w:val="FR1"/>
        <w:ind w:firstLine="0"/>
        <w:rPr>
          <w:i w:val="0"/>
          <w:iCs w:val="0"/>
          <w:sz w:val="22"/>
          <w:szCs w:val="22"/>
        </w:rPr>
      </w:pPr>
    </w:p>
    <w:p w14:paraId="5F7CCDAE" w14:textId="63B5C408" w:rsidR="00072B82" w:rsidRPr="00664169" w:rsidRDefault="00FF105A">
      <w:pPr>
        <w:pStyle w:val="FR1"/>
        <w:ind w:left="6118" w:firstLine="0"/>
        <w:jc w:val="center"/>
        <w:rPr>
          <w:i w:val="0"/>
          <w:iCs w:val="0"/>
          <w:sz w:val="22"/>
          <w:szCs w:val="22"/>
        </w:rPr>
      </w:pPr>
      <w:r w:rsidRPr="00664169">
        <w:rPr>
          <w:i w:val="0"/>
          <w:iCs w:val="0"/>
          <w:sz w:val="22"/>
          <w:szCs w:val="22"/>
        </w:rPr>
        <w:t>...............................................</w:t>
      </w:r>
    </w:p>
    <w:p w14:paraId="51EB812C" w14:textId="77777777" w:rsidR="00072B82" w:rsidRPr="004B132A" w:rsidRDefault="00FF105A">
      <w:pPr>
        <w:ind w:left="6118"/>
        <w:jc w:val="center"/>
        <w:rPr>
          <w:rFonts w:ascii="Arial" w:hAnsi="Arial" w:cs="Arial"/>
          <w:sz w:val="18"/>
          <w:szCs w:val="18"/>
        </w:rPr>
      </w:pPr>
      <w:r w:rsidRPr="004B132A">
        <w:rPr>
          <w:rFonts w:ascii="Arial" w:hAnsi="Arial" w:cs="Arial"/>
          <w:sz w:val="18"/>
          <w:szCs w:val="18"/>
        </w:rPr>
        <w:t>podpisy vlastníkov (všetkých spoluvlastníkov)</w:t>
      </w:r>
    </w:p>
    <w:p w14:paraId="52C76394" w14:textId="77777777" w:rsidR="00072B82" w:rsidRPr="004B132A" w:rsidRDefault="00FF105A">
      <w:pPr>
        <w:ind w:left="6118"/>
        <w:jc w:val="center"/>
        <w:rPr>
          <w:rFonts w:ascii="Arial" w:hAnsi="Arial" w:cs="Arial"/>
          <w:sz w:val="18"/>
          <w:szCs w:val="18"/>
        </w:rPr>
      </w:pPr>
      <w:r w:rsidRPr="004B132A">
        <w:rPr>
          <w:rFonts w:ascii="Arial" w:hAnsi="Arial" w:cs="Arial"/>
          <w:sz w:val="18"/>
          <w:szCs w:val="18"/>
        </w:rPr>
        <w:t>/u právnických osôb pečiatka, meno, priezvisko, funkcia a podpis oprávnenej osoby/</w:t>
      </w:r>
    </w:p>
    <w:p w14:paraId="46440280" w14:textId="77777777" w:rsidR="00072B82" w:rsidRPr="00664169" w:rsidRDefault="00072B82">
      <w:pPr>
        <w:spacing w:before="140"/>
        <w:rPr>
          <w:rFonts w:ascii="Arial" w:hAnsi="Arial" w:cs="Arial"/>
          <w:sz w:val="22"/>
          <w:szCs w:val="22"/>
        </w:rPr>
      </w:pPr>
    </w:p>
    <w:p w14:paraId="3A20CB42" w14:textId="77777777" w:rsidR="00072B82" w:rsidRDefault="00072B82">
      <w:pPr>
        <w:spacing w:before="140"/>
      </w:pPr>
    </w:p>
    <w:p w14:paraId="172265E4" w14:textId="77777777" w:rsidR="00072B82" w:rsidRPr="00664169" w:rsidRDefault="00FF105A">
      <w:pPr>
        <w:spacing w:before="140"/>
        <w:rPr>
          <w:rFonts w:ascii="Arial" w:hAnsi="Arial" w:cs="Arial"/>
          <w:b/>
          <w:bCs/>
          <w:sz w:val="22"/>
          <w:szCs w:val="22"/>
          <w:u w:val="single"/>
        </w:rPr>
      </w:pPr>
      <w:r w:rsidRPr="00664169">
        <w:rPr>
          <w:rFonts w:ascii="Arial" w:hAnsi="Arial" w:cs="Arial"/>
          <w:b/>
          <w:bCs/>
          <w:sz w:val="22"/>
          <w:szCs w:val="22"/>
          <w:u w:val="single"/>
        </w:rPr>
        <w:t>Príloha:</w:t>
      </w:r>
    </w:p>
    <w:p w14:paraId="1DAB972C" w14:textId="77777777" w:rsidR="00072B82" w:rsidRPr="00664169" w:rsidRDefault="00FF105A">
      <w:p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664169">
        <w:rPr>
          <w:rFonts w:ascii="Arial" w:hAnsi="Arial" w:cs="Arial"/>
          <w:sz w:val="22"/>
          <w:szCs w:val="22"/>
        </w:rPr>
        <w:t>1.</w:t>
      </w:r>
      <w:r w:rsidRPr="00664169">
        <w:rPr>
          <w:rFonts w:ascii="Arial" w:hAnsi="Arial" w:cs="Arial"/>
          <w:sz w:val="22"/>
          <w:szCs w:val="22"/>
        </w:rPr>
        <w:tab/>
        <w:t xml:space="preserve">doklad , ktorým sa preukazuje iné právo k stavbe alebo k pozemkom ako vlastnícke </w:t>
      </w:r>
    </w:p>
    <w:p w14:paraId="5AD3476D" w14:textId="77777777" w:rsidR="00072B82" w:rsidRPr="00664169" w:rsidRDefault="00FF105A">
      <w:p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664169">
        <w:rPr>
          <w:rFonts w:ascii="Arial" w:hAnsi="Arial" w:cs="Arial"/>
          <w:sz w:val="22"/>
          <w:szCs w:val="22"/>
        </w:rPr>
        <w:t>2.</w:t>
      </w:r>
      <w:r w:rsidRPr="00664169">
        <w:rPr>
          <w:rFonts w:ascii="Arial" w:hAnsi="Arial" w:cs="Arial"/>
          <w:sz w:val="22"/>
          <w:szCs w:val="22"/>
        </w:rPr>
        <w:tab/>
        <w:t>technologický opis prác alebo aj nevyhnutné výkresy úprav pozemku,</w:t>
      </w:r>
    </w:p>
    <w:p w14:paraId="766815A2" w14:textId="77777777" w:rsidR="00072B82" w:rsidRPr="00664169" w:rsidRDefault="00FF105A">
      <w:p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664169">
        <w:rPr>
          <w:rFonts w:ascii="Arial" w:hAnsi="Arial" w:cs="Arial"/>
          <w:sz w:val="22"/>
          <w:szCs w:val="22"/>
        </w:rPr>
        <w:t>3.</w:t>
      </w:r>
      <w:r w:rsidRPr="00664169">
        <w:rPr>
          <w:rFonts w:ascii="Arial" w:hAnsi="Arial" w:cs="Arial"/>
          <w:sz w:val="22"/>
          <w:szCs w:val="22"/>
        </w:rPr>
        <w:tab/>
        <w:t>pri stavbách, ktorých odstránenie nebude vykonávať odborne vybavená právnická osoba, vyhlásenie oprávnenej osoby, ktorá sa zaviazala vykonávať odborné vedenie prác spojených s odstránením stavby,</w:t>
      </w:r>
    </w:p>
    <w:p w14:paraId="1212DD6B" w14:textId="77777777" w:rsidR="00072B82" w:rsidRPr="00664169" w:rsidRDefault="00FF105A">
      <w:p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664169">
        <w:rPr>
          <w:rFonts w:ascii="Arial" w:hAnsi="Arial" w:cs="Arial"/>
          <w:sz w:val="22"/>
          <w:szCs w:val="22"/>
        </w:rPr>
        <w:t>4.</w:t>
      </w:r>
      <w:r w:rsidRPr="00664169">
        <w:rPr>
          <w:rFonts w:ascii="Arial" w:hAnsi="Arial" w:cs="Arial"/>
          <w:sz w:val="22"/>
          <w:szCs w:val="22"/>
        </w:rPr>
        <w:tab/>
        <w:t>rozhodnutia, stanoviská, vyjadrenia, súhlasy, posúdenia alebo iné opatrenia dotknutých orgánov štátnej správy.</w:t>
      </w:r>
    </w:p>
    <w:p w14:paraId="78C50532" w14:textId="77777777" w:rsidR="00072B82" w:rsidRPr="00664169" w:rsidRDefault="00072B82">
      <w:p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9653943" w14:textId="77777777" w:rsidR="00072B82" w:rsidRPr="00664169" w:rsidRDefault="00072B82">
      <w:p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B52A0F8" w14:textId="77777777" w:rsidR="00072B82" w:rsidRPr="00664169" w:rsidRDefault="00072B82">
      <w:p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2BF63DEF" w14:textId="77777777" w:rsidR="00072B82" w:rsidRDefault="00072B82">
      <w:pPr>
        <w:tabs>
          <w:tab w:val="left" w:pos="360"/>
        </w:tabs>
        <w:ind w:left="357" w:hanging="357"/>
        <w:jc w:val="both"/>
      </w:pPr>
    </w:p>
    <w:p w14:paraId="20B2CCC6" w14:textId="77777777" w:rsidR="00072B82" w:rsidRDefault="00072B82">
      <w:pPr>
        <w:tabs>
          <w:tab w:val="left" w:pos="360"/>
        </w:tabs>
        <w:ind w:left="357" w:hanging="357"/>
        <w:jc w:val="both"/>
      </w:pPr>
    </w:p>
    <w:p w14:paraId="06667E55" w14:textId="77777777" w:rsidR="00072B82" w:rsidRDefault="00072B82">
      <w:pPr>
        <w:tabs>
          <w:tab w:val="left" w:pos="360"/>
        </w:tabs>
        <w:ind w:left="357" w:hanging="357"/>
        <w:jc w:val="both"/>
      </w:pPr>
    </w:p>
    <w:p w14:paraId="25093169" w14:textId="77777777" w:rsidR="00072B82" w:rsidRDefault="00072B82">
      <w:pPr>
        <w:tabs>
          <w:tab w:val="left" w:pos="360"/>
        </w:tabs>
        <w:ind w:left="357" w:hanging="357"/>
        <w:jc w:val="both"/>
      </w:pPr>
    </w:p>
    <w:p w14:paraId="49F1C9A4" w14:textId="77777777" w:rsidR="00072B82" w:rsidRDefault="00FF105A"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PREHLÁSENIE    </w:t>
      </w:r>
    </w:p>
    <w:p w14:paraId="5BD1873F" w14:textId="77777777" w:rsidR="00072B82" w:rsidRDefault="00FF105A">
      <w:r>
        <w:rPr>
          <w:rFonts w:ascii="Arial" w:hAnsi="Arial" w:cs="Arial"/>
          <w:b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>o vykonaní odborného dozoru</w:t>
      </w:r>
    </w:p>
    <w:p w14:paraId="103E6098" w14:textId="77777777" w:rsidR="00072B82" w:rsidRDefault="00072B82">
      <w:pPr>
        <w:rPr>
          <w:rFonts w:ascii="Arial" w:hAnsi="Arial" w:cs="Arial"/>
          <w:sz w:val="22"/>
          <w:szCs w:val="22"/>
        </w:rPr>
      </w:pPr>
    </w:p>
    <w:p w14:paraId="440C5F7D" w14:textId="77777777" w:rsidR="00072B82" w:rsidRDefault="00072B82">
      <w:pPr>
        <w:rPr>
          <w:rFonts w:ascii="Arial" w:hAnsi="Arial" w:cs="Arial"/>
          <w:b/>
          <w:sz w:val="22"/>
          <w:szCs w:val="22"/>
        </w:rPr>
      </w:pPr>
    </w:p>
    <w:p w14:paraId="29B82810" w14:textId="0D1DF8C7" w:rsidR="00072B82" w:rsidRDefault="00FF105A" w:rsidP="004B132A">
      <w:pPr>
        <w:spacing w:line="360" w:lineRule="auto"/>
      </w:pPr>
      <w:r>
        <w:rPr>
          <w:rFonts w:ascii="Arial" w:hAnsi="Arial" w:cs="Arial"/>
          <w:sz w:val="22"/>
          <w:szCs w:val="22"/>
        </w:rPr>
        <w:t xml:space="preserve">nad </w:t>
      </w:r>
      <w:r w:rsidR="004B132A">
        <w:rPr>
          <w:rFonts w:ascii="Arial" w:hAnsi="Arial" w:cs="Arial"/>
          <w:sz w:val="22"/>
          <w:szCs w:val="22"/>
        </w:rPr>
        <w:t xml:space="preserve">odstránením drobnej stavby  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</w:p>
    <w:p w14:paraId="18E5A5A3" w14:textId="77777777" w:rsidR="00072B82" w:rsidRDefault="00072B82" w:rsidP="004B132A">
      <w:pPr>
        <w:spacing w:line="360" w:lineRule="auto"/>
        <w:rPr>
          <w:rFonts w:ascii="Arial" w:hAnsi="Arial" w:cs="Arial"/>
          <w:sz w:val="22"/>
          <w:szCs w:val="22"/>
        </w:rPr>
      </w:pPr>
    </w:p>
    <w:p w14:paraId="3D101E0E" w14:textId="77777777" w:rsidR="00072B82" w:rsidRDefault="00FF105A" w:rsidP="004B132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stavebníka .................................................................................................................................................</w:t>
      </w:r>
    </w:p>
    <w:p w14:paraId="2E5DCFA3" w14:textId="77777777" w:rsidR="00072B82" w:rsidRDefault="00FF105A" w:rsidP="004B132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pozemku parcelné číslo..................................katastrálne územie......................................</w:t>
      </w:r>
    </w:p>
    <w:p w14:paraId="5FF35DCE" w14:textId="77777777" w:rsidR="00072B82" w:rsidRDefault="00FF105A" w:rsidP="004B132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adresa........................................................................................................................................</w:t>
      </w:r>
    </w:p>
    <w:p w14:paraId="16628D84" w14:textId="77777777" w:rsidR="00072B82" w:rsidRDefault="00072B82" w:rsidP="004B132A">
      <w:pPr>
        <w:spacing w:line="360" w:lineRule="auto"/>
        <w:rPr>
          <w:rFonts w:ascii="Arial" w:hAnsi="Arial" w:cs="Arial"/>
          <w:sz w:val="22"/>
          <w:szCs w:val="22"/>
        </w:rPr>
      </w:pPr>
    </w:p>
    <w:p w14:paraId="5DDBC716" w14:textId="77777777" w:rsidR="00072B82" w:rsidRDefault="00072B82" w:rsidP="004B132A">
      <w:pPr>
        <w:spacing w:line="360" w:lineRule="auto"/>
        <w:rPr>
          <w:rFonts w:ascii="Arial" w:hAnsi="Arial" w:cs="Arial"/>
          <w:sz w:val="22"/>
          <w:szCs w:val="22"/>
        </w:rPr>
      </w:pPr>
    </w:p>
    <w:p w14:paraId="5371716E" w14:textId="77777777" w:rsidR="00072B82" w:rsidRDefault="00FF105A" w:rsidP="004B132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Podpísaný ....................................................................................nar. dňa.............................</w:t>
      </w:r>
    </w:p>
    <w:p w14:paraId="42196C04" w14:textId="460B8CD9" w:rsidR="00072B82" w:rsidRDefault="00FF105A" w:rsidP="004B132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bytom.........................................................................................................................................týmto prehlasujem, že budem vykonávať odborný dozor pri </w:t>
      </w:r>
      <w:r w:rsidR="004B132A">
        <w:rPr>
          <w:rFonts w:ascii="Arial" w:hAnsi="Arial" w:cs="Arial"/>
          <w:sz w:val="22"/>
          <w:szCs w:val="22"/>
        </w:rPr>
        <w:t xml:space="preserve">odstránení </w:t>
      </w:r>
      <w:r>
        <w:rPr>
          <w:rFonts w:ascii="Arial" w:hAnsi="Arial" w:cs="Arial"/>
          <w:sz w:val="22"/>
          <w:szCs w:val="22"/>
        </w:rPr>
        <w:t>drobnej stavby ...................................................................................................................................................</w:t>
      </w:r>
    </w:p>
    <w:p w14:paraId="6451B43C" w14:textId="77777777" w:rsidR="00072B82" w:rsidRDefault="00FF105A" w:rsidP="004B132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stavebníka ................................................................................................., ktorú si vykonáva svojpomocne.</w:t>
      </w:r>
    </w:p>
    <w:p w14:paraId="2D7C5962" w14:textId="77777777" w:rsidR="00072B82" w:rsidRDefault="00072B82" w:rsidP="004B132A">
      <w:pPr>
        <w:spacing w:line="360" w:lineRule="auto"/>
        <w:rPr>
          <w:rFonts w:ascii="Arial" w:hAnsi="Arial" w:cs="Arial"/>
          <w:sz w:val="22"/>
          <w:szCs w:val="22"/>
        </w:rPr>
      </w:pPr>
    </w:p>
    <w:p w14:paraId="167DDA8C" w14:textId="77777777" w:rsidR="00072B82" w:rsidRDefault="00FF105A" w:rsidP="004B132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výkonu odborného / stavebného / dozoru som spôsobilý:</w:t>
      </w:r>
    </w:p>
    <w:p w14:paraId="7535ED72" w14:textId="77777777" w:rsidR="00072B82" w:rsidRDefault="00072B82" w:rsidP="004B132A">
      <w:pPr>
        <w:spacing w:line="360" w:lineRule="auto"/>
        <w:rPr>
          <w:rFonts w:ascii="Arial" w:hAnsi="Arial" w:cs="Arial"/>
          <w:sz w:val="22"/>
          <w:szCs w:val="22"/>
        </w:rPr>
      </w:pPr>
    </w:p>
    <w:p w14:paraId="30E31E49" w14:textId="77777777" w:rsidR="00072B82" w:rsidRDefault="00FF105A" w:rsidP="004B132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vzdelanie ..................................................................................................................................</w:t>
      </w:r>
    </w:p>
    <w:p w14:paraId="140D9157" w14:textId="77777777" w:rsidR="00072B82" w:rsidRDefault="00FF105A" w:rsidP="004B132A">
      <w:pPr>
        <w:widowControl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>vysokoškolské vzdelanie stavebného alebo  architektonického smeru</w:t>
      </w:r>
    </w:p>
    <w:p w14:paraId="678D80A2" w14:textId="77777777" w:rsidR="00072B82" w:rsidRDefault="00FF105A" w:rsidP="004B132A">
      <w:pPr>
        <w:widowControl/>
        <w:numPr>
          <w:ilvl w:val="0"/>
          <w:numId w:val="1"/>
        </w:numPr>
        <w:spacing w:line="360" w:lineRule="auto"/>
      </w:pPr>
      <w:r>
        <w:rPr>
          <w:rFonts w:ascii="Arial" w:hAnsi="Arial" w:cs="Arial"/>
          <w:b/>
          <w:bCs/>
          <w:sz w:val="22"/>
          <w:szCs w:val="22"/>
        </w:rPr>
        <w:t xml:space="preserve">   stredoškolské vzdelanie  stavebného smeru (min. 3 roky prax)</w:t>
      </w:r>
    </w:p>
    <w:p w14:paraId="3A8CB260" w14:textId="77777777" w:rsidR="00072B82" w:rsidRDefault="00072B82" w:rsidP="004B132A">
      <w:pPr>
        <w:spacing w:line="360" w:lineRule="auto"/>
        <w:rPr>
          <w:rFonts w:ascii="Arial" w:hAnsi="Arial" w:cs="Arial"/>
          <w:sz w:val="22"/>
          <w:szCs w:val="22"/>
        </w:rPr>
      </w:pPr>
    </w:p>
    <w:p w14:paraId="42A3D974" w14:textId="77777777" w:rsidR="00072B82" w:rsidRDefault="00FF105A" w:rsidP="004B132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dĺžka praxe ...............................................................................................................................</w:t>
      </w:r>
    </w:p>
    <w:p w14:paraId="22DA030C" w14:textId="77777777" w:rsidR="00072B82" w:rsidRDefault="00072B82">
      <w:pPr>
        <w:rPr>
          <w:rFonts w:ascii="Arial" w:hAnsi="Arial" w:cs="Arial"/>
          <w:sz w:val="22"/>
          <w:szCs w:val="22"/>
        </w:rPr>
      </w:pPr>
    </w:p>
    <w:p w14:paraId="20B396EA" w14:textId="77777777" w:rsidR="00072B82" w:rsidRDefault="00072B82">
      <w:pPr>
        <w:rPr>
          <w:rFonts w:ascii="Arial" w:hAnsi="Arial" w:cs="Arial"/>
          <w:sz w:val="22"/>
          <w:szCs w:val="22"/>
        </w:rPr>
      </w:pPr>
    </w:p>
    <w:p w14:paraId="24B14149" w14:textId="77777777" w:rsidR="00072B82" w:rsidRDefault="00FF10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Obsah a rozsah odborného / stavebného / dozoru je medzi dozorom a stavebníkom dohodnutý v osobitnej zmluve. Stavebník zodpovedá za vytýčenie priestorovej plochy stavby a jej súlad s odsúhlasenou dokumentáciou. Taktiež pri realizácii stavby zodpovedá za dodržanie predpisov týkajúcich  sa bezpečnosti práce a technických zariadení najmä vyhlášky č. 147/2013 Z. z., Nariadenia č. 396/2006 Z. z. vlády SR- t.j. dbať o ochranu zdravia osôb na stavenisku.</w:t>
      </w:r>
    </w:p>
    <w:p w14:paraId="710364C6" w14:textId="77777777" w:rsidR="00072B82" w:rsidRDefault="00072B82">
      <w:pPr>
        <w:rPr>
          <w:rFonts w:ascii="Arial" w:hAnsi="Arial" w:cs="Arial"/>
          <w:b/>
          <w:sz w:val="22"/>
          <w:szCs w:val="22"/>
        </w:rPr>
      </w:pPr>
    </w:p>
    <w:p w14:paraId="2A3E0408" w14:textId="77777777" w:rsidR="00072B82" w:rsidRDefault="00072B82">
      <w:pPr>
        <w:rPr>
          <w:rFonts w:ascii="Arial" w:hAnsi="Arial" w:cs="Arial"/>
          <w:b/>
          <w:sz w:val="22"/>
          <w:szCs w:val="22"/>
        </w:rPr>
      </w:pPr>
    </w:p>
    <w:p w14:paraId="282D6360" w14:textId="77777777" w:rsidR="00072B82" w:rsidRDefault="00072B82">
      <w:pPr>
        <w:rPr>
          <w:rFonts w:ascii="Arial" w:hAnsi="Arial" w:cs="Arial"/>
          <w:b/>
          <w:sz w:val="22"/>
          <w:szCs w:val="22"/>
        </w:rPr>
      </w:pPr>
    </w:p>
    <w:p w14:paraId="704A23C0" w14:textId="77777777" w:rsidR="00072B82" w:rsidRDefault="00FF105A"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podpis</w:t>
      </w:r>
    </w:p>
    <w:p w14:paraId="674A80B2" w14:textId="77777777" w:rsidR="00072B82" w:rsidRDefault="00072B82">
      <w:pPr>
        <w:rPr>
          <w:rFonts w:ascii="Arial" w:hAnsi="Arial" w:cs="Arial"/>
          <w:b/>
          <w:sz w:val="22"/>
          <w:szCs w:val="22"/>
        </w:rPr>
      </w:pPr>
    </w:p>
    <w:p w14:paraId="303827EC" w14:textId="77777777" w:rsidR="00072B82" w:rsidRDefault="00072B82">
      <w:pPr>
        <w:rPr>
          <w:rFonts w:ascii="Arial" w:hAnsi="Arial" w:cs="Arial"/>
          <w:b/>
          <w:sz w:val="22"/>
          <w:szCs w:val="22"/>
        </w:rPr>
      </w:pPr>
    </w:p>
    <w:p w14:paraId="6DB9584B" w14:textId="1F9A3E11" w:rsidR="00072B82" w:rsidRDefault="00FF105A" w:rsidP="00E01D8F">
      <w:r>
        <w:rPr>
          <w:rFonts w:ascii="Arial" w:hAnsi="Arial" w:cs="Arial"/>
          <w:sz w:val="22"/>
          <w:szCs w:val="22"/>
        </w:rPr>
        <w:t>v ..............</w:t>
      </w:r>
      <w:r w:rsidR="004B132A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..................., dňa</w:t>
      </w:r>
      <w:r w:rsidR="004B132A">
        <w:rPr>
          <w:rFonts w:ascii="Arial" w:hAnsi="Arial" w:cs="Arial"/>
          <w:sz w:val="22"/>
          <w:szCs w:val="22"/>
        </w:rPr>
        <w:t xml:space="preserve">  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7A7D2077" w14:textId="77777777" w:rsidR="00072B82" w:rsidRDefault="00072B82">
      <w:pPr>
        <w:tabs>
          <w:tab w:val="left" w:pos="360"/>
        </w:tabs>
        <w:ind w:left="357" w:hanging="357"/>
        <w:jc w:val="both"/>
      </w:pPr>
    </w:p>
    <w:sectPr w:rsidR="00072B82">
      <w:footnotePr>
        <w:numRestart w:val="eachPage"/>
      </w:footnotePr>
      <w:endnotePr>
        <w:numFmt w:val="decimal"/>
      </w:endnotePr>
      <w:pgSz w:w="11900" w:h="16832"/>
      <w:pgMar w:top="1417" w:right="1440" w:bottom="1417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242D" w14:textId="77777777" w:rsidR="001460BD" w:rsidRDefault="001460BD">
      <w:r>
        <w:separator/>
      </w:r>
    </w:p>
  </w:endnote>
  <w:endnote w:type="continuationSeparator" w:id="0">
    <w:p w14:paraId="42E0F210" w14:textId="77777777" w:rsidR="001460BD" w:rsidRDefault="0014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1A0C" w14:textId="77777777" w:rsidR="001460BD" w:rsidRDefault="001460BD">
      <w:r>
        <w:rPr>
          <w:color w:val="000000"/>
        </w:rPr>
        <w:separator/>
      </w:r>
    </w:p>
  </w:footnote>
  <w:footnote w:type="continuationSeparator" w:id="0">
    <w:p w14:paraId="047DE08D" w14:textId="77777777" w:rsidR="001460BD" w:rsidRDefault="00146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F6ADB"/>
    <w:multiLevelType w:val="multilevel"/>
    <w:tmpl w:val="5414F3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35438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82"/>
    <w:rsid w:val="00072B82"/>
    <w:rsid w:val="000B6258"/>
    <w:rsid w:val="000C06AC"/>
    <w:rsid w:val="001460BD"/>
    <w:rsid w:val="00191125"/>
    <w:rsid w:val="00314718"/>
    <w:rsid w:val="0048085F"/>
    <w:rsid w:val="004B132A"/>
    <w:rsid w:val="00664169"/>
    <w:rsid w:val="006D4562"/>
    <w:rsid w:val="00767184"/>
    <w:rsid w:val="00825B49"/>
    <w:rsid w:val="008C6653"/>
    <w:rsid w:val="009B576A"/>
    <w:rsid w:val="00A41018"/>
    <w:rsid w:val="00AB552E"/>
    <w:rsid w:val="00E01D8F"/>
    <w:rsid w:val="00EE4A11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94DB"/>
  <w15:docId w15:val="{2EC88197-C904-4DB1-AE62-4F4C923D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widowControl w:val="0"/>
      <w:suppressAutoHyphens/>
      <w:autoSpaceDN w:val="0"/>
      <w:textAlignment w:val="baseline"/>
    </w:pPr>
    <w:rPr>
      <w:sz w:val="24"/>
      <w:szCs w:val="24"/>
    </w:rPr>
  </w:style>
  <w:style w:type="paragraph" w:styleId="Nadpis2">
    <w:name w:val="heading 2"/>
    <w:basedOn w:val="Normlny"/>
    <w:pPr>
      <w:jc w:val="both"/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rPr>
      <w:i/>
      <w:iCs/>
      <w:sz w:val="20"/>
      <w:szCs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  <w:szCs w:val="40"/>
    </w:rPr>
  </w:style>
  <w:style w:type="paragraph" w:customStyle="1" w:styleId="Tieovannadpis">
    <w:name w:val="Tieňovaný nadpis"/>
    <w:basedOn w:val="Nadpis"/>
    <w:next w:val="Odstavec"/>
    <w:pPr>
      <w:jc w:val="center"/>
    </w:pPr>
    <w:rPr>
      <w:b/>
      <w:bCs/>
      <w:color w:val="FFFFFF"/>
      <w:sz w:val="36"/>
      <w:szCs w:val="36"/>
    </w:rPr>
  </w:style>
  <w:style w:type="paragraph" w:styleId="Zoznamsodrkami">
    <w:name w:val="List Bullet"/>
    <w:basedOn w:val="Normlny"/>
    <w:pPr>
      <w:ind w:left="480" w:hanging="480"/>
    </w:pPr>
  </w:style>
  <w:style w:type="paragraph" w:customStyle="1" w:styleId="Zoznamoslovan">
    <w:name w:val="Zoznam očíslovaný"/>
    <w:basedOn w:val="Normlny"/>
    <w:pPr>
      <w:ind w:left="480" w:hanging="480"/>
    </w:pPr>
  </w:style>
  <w:style w:type="paragraph" w:customStyle="1" w:styleId="Styltabulky">
    <w:name w:val="Styl tabulky"/>
    <w:basedOn w:val="Normlny"/>
    <w:rPr>
      <w:sz w:val="20"/>
      <w:szCs w:val="20"/>
    </w:rPr>
  </w:style>
  <w:style w:type="paragraph" w:customStyle="1" w:styleId="FR1">
    <w:name w:val="FR1"/>
    <w:basedOn w:val="Normlny"/>
    <w:pPr>
      <w:ind w:firstLine="140"/>
      <w:jc w:val="both"/>
    </w:pPr>
    <w:rPr>
      <w:rFonts w:ascii="Arial" w:hAnsi="Arial" w:cs="Arial"/>
      <w:i/>
      <w:iCs/>
      <w:sz w:val="16"/>
      <w:szCs w:val="16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pPr>
      <w:widowControl/>
      <w:spacing w:before="100" w:after="100"/>
    </w:pPr>
  </w:style>
  <w:style w:type="character" w:styleId="Vrazn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  HLOHOVEC</vt:lpstr>
    </vt:vector>
  </TitlesOfParts>
  <Company>Mestský úrad Hlohovec</Company>
  <LinksUpToDate>false</LinksUpToDate>
  <CharactersWithSpaces>7358</CharactersWithSpaces>
  <SharedDoc>false</SharedDoc>
  <HLinks>
    <vt:vector size="36" baseType="variant">
      <vt:variant>
        <vt:i4>6488114</vt:i4>
      </vt:variant>
      <vt:variant>
        <vt:i4>15</vt:i4>
      </vt:variant>
      <vt:variant>
        <vt:i4>0</vt:i4>
      </vt:variant>
      <vt:variant>
        <vt:i4>5</vt:i4>
      </vt:variant>
      <vt:variant>
        <vt:lpwstr>http://www.hlohovec.sk/</vt:lpwstr>
      </vt:variant>
      <vt:variant>
        <vt:lpwstr/>
      </vt:variant>
      <vt:variant>
        <vt:i4>3211285</vt:i4>
      </vt:variant>
      <vt:variant>
        <vt:i4>12</vt:i4>
      </vt:variant>
      <vt:variant>
        <vt:i4>0</vt:i4>
      </vt:variant>
      <vt:variant>
        <vt:i4>5</vt:i4>
      </vt:variant>
      <vt:variant>
        <vt:lpwstr>mailto:zodpovednaosoba@hlohovec.sk</vt:lpwstr>
      </vt:variant>
      <vt:variant>
        <vt:lpwstr/>
      </vt:variant>
      <vt:variant>
        <vt:i4>3276827</vt:i4>
      </vt:variant>
      <vt:variant>
        <vt:i4>9</vt:i4>
      </vt:variant>
      <vt:variant>
        <vt:i4>0</vt:i4>
      </vt:variant>
      <vt:variant>
        <vt:i4>5</vt:i4>
      </vt:variant>
      <vt:variant>
        <vt:lpwstr>mailto:msu@hlohovec.sk</vt:lpwstr>
      </vt:variant>
      <vt:variant>
        <vt:lpwstr/>
      </vt:variant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>http://www.hlohovec.sk/</vt:lpwstr>
      </vt:variant>
      <vt:variant>
        <vt:lpwstr/>
      </vt:variant>
      <vt:variant>
        <vt:i4>3211285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mailto:zodpovednaosoba@hlohovec.sk</vt:lpwstr>
      </vt:variant>
      <vt:variant>
        <vt:lpwstr/>
      </vt:variant>
      <vt:variant>
        <vt:i4>3276827</vt:i4>
      </vt:variant>
      <vt:variant>
        <vt:i4>0</vt:i4>
      </vt:variant>
      <vt:variant>
        <vt:i4>0</vt:i4>
      </vt:variant>
      <vt:variant>
        <vt:i4>5</vt:i4>
      </vt:variant>
      <vt:variant>
        <vt:lpwstr>mailto:msu@hlohovec.sk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  HLOHOVEC</dc:title>
  <dc:creator>MÚ Hlohovec</dc:creator>
  <cp:lastModifiedBy>OÚ Kráľová nad Váhom</cp:lastModifiedBy>
  <cp:revision>4</cp:revision>
  <dcterms:created xsi:type="dcterms:W3CDTF">2022-06-01T08:21:00Z</dcterms:created>
  <dcterms:modified xsi:type="dcterms:W3CDTF">2022-06-01T09:35:00Z</dcterms:modified>
</cp:coreProperties>
</file>