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BCB4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Meno a priezvisko žiadateľa/názov</w:t>
      </w:r>
    </w:p>
    <w:p w14:paraId="416A1AF5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E99137B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18D0D6D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Adresa/sídlo žiadateľa</w:t>
      </w:r>
    </w:p>
    <w:p w14:paraId="4B491432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D9896E8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1E22CD4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Kontaktná osoba</w:t>
      </w:r>
    </w:p>
    <w:p w14:paraId="0CDEA619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496C1E8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699BD4B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Telefónny kontakt</w:t>
      </w:r>
    </w:p>
    <w:p w14:paraId="42FFC22F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14:paraId="68C95A0A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F903117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  <w:t>Obec Horná Kráľová</w:t>
      </w:r>
    </w:p>
    <w:p w14:paraId="29B7F1B5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  <w:t>Hlavná 17</w:t>
      </w:r>
    </w:p>
    <w:p w14:paraId="10C088FE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  <w:t>951 32 Horná Kráľová</w:t>
      </w:r>
    </w:p>
    <w:p w14:paraId="455442C1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C91AEB8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V Hornej Kráľovej, dňa ................</w:t>
      </w:r>
    </w:p>
    <w:p w14:paraId="0BE8A310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6C44499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2888CBA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0C14">
        <w:rPr>
          <w:rFonts w:ascii="Times New Roman" w:hAnsi="Times New Roman" w:cs="Times New Roman"/>
          <w:b/>
          <w:bCs/>
          <w:sz w:val="24"/>
          <w:szCs w:val="24"/>
          <w:u w:val="single"/>
        </w:rPr>
        <w:t>Vec: Žiadosť o súhlas na použitie pyrotechnických výrobkov</w:t>
      </w:r>
    </w:p>
    <w:p w14:paraId="2B8BB22F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3F7D28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Dátum použitia pyrotechnických výrobkov: 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8E0C14">
        <w:rPr>
          <w:rFonts w:ascii="Times New Roman" w:hAnsi="Times New Roman" w:cs="Times New Roman"/>
          <w:sz w:val="24"/>
          <w:szCs w:val="24"/>
        </w:rPr>
        <w:t>.</w:t>
      </w:r>
    </w:p>
    <w:p w14:paraId="03B13755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Miesto použitia pyrotechnických výrobkov: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8E0C14">
        <w:rPr>
          <w:rFonts w:ascii="Times New Roman" w:hAnsi="Times New Roman" w:cs="Times New Roman"/>
          <w:sz w:val="24"/>
          <w:szCs w:val="24"/>
        </w:rPr>
        <w:t>...............</w:t>
      </w:r>
    </w:p>
    <w:p w14:paraId="40A47C83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Čas použitia pyrotechnických výrobkov: od ..........hod. – do .............hod. /max do 22.00 hod./</w:t>
      </w:r>
    </w:p>
    <w:p w14:paraId="0149961E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 xml:space="preserve">Druh použitých pyrotechnických výrobkov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0C14">
        <w:rPr>
          <w:rFonts w:ascii="Times New Roman" w:hAnsi="Times New Roman" w:cs="Times New Roman"/>
          <w:sz w:val="24"/>
          <w:szCs w:val="24"/>
        </w:rPr>
        <w:t xml:space="preserve"> kategória použitých pyrotechnických </w:t>
      </w:r>
    </w:p>
    <w:p w14:paraId="7F10BF48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výrobkov: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40872AD0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 xml:space="preserve">Dôvod použitia pyrotechnických výrobkov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0C14">
        <w:rPr>
          <w:rFonts w:ascii="Times New Roman" w:hAnsi="Times New Roman" w:cs="Times New Roman"/>
          <w:sz w:val="24"/>
          <w:szCs w:val="24"/>
        </w:rPr>
        <w:t xml:space="preserve"> súčasť podujatia, rodinná oslava, iné.../ ....................................................................................................................................................</w:t>
      </w:r>
    </w:p>
    <w:p w14:paraId="1C82441B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Identifikačné údaje osoby, ktorá bude priamo používať pyrotechnické výrobky (v prípade, že pyrotechnické výrobky priamo použije iná osoba ako žiadateľ – meno, priezvisko a adresu trvalého alebo prechodného pobytu tejto osoby, ak ide o fyzickú osobu, alebo názov a sídlo, ak ide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0C14">
        <w:rPr>
          <w:rFonts w:ascii="Times New Roman" w:hAnsi="Times New Roman" w:cs="Times New Roman"/>
          <w:sz w:val="24"/>
          <w:szCs w:val="24"/>
        </w:rPr>
        <w:t>právnickú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C14">
        <w:rPr>
          <w:rFonts w:ascii="Times New Roman" w:hAnsi="Times New Roman" w:cs="Times New Roman"/>
          <w:sz w:val="24"/>
          <w:szCs w:val="24"/>
        </w:rPr>
        <w:t>osobu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0C1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4C7B91C8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B94748E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>Iné dôležité skutočnosti................................................................................................................</w:t>
      </w:r>
    </w:p>
    <w:p w14:paraId="49484FB1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626068D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BD6337A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381AAA8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07CD8FB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09CE8E1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E9ED574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</w:r>
      <w:r w:rsidRPr="008E0C14">
        <w:rPr>
          <w:rFonts w:ascii="Times New Roman" w:hAnsi="Times New Roman" w:cs="Times New Roman"/>
          <w:sz w:val="24"/>
          <w:szCs w:val="24"/>
        </w:rPr>
        <w:tab/>
        <w:t xml:space="preserve">  Podpis žiadateľa</w:t>
      </w:r>
    </w:p>
    <w:p w14:paraId="0E6FBB8E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F7AE617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8D9E056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980374F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 xml:space="preserve">Upozornenie: </w:t>
      </w:r>
    </w:p>
    <w:p w14:paraId="06D6930A" w14:textId="77777777" w:rsidR="00B755D3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E0C14">
        <w:rPr>
          <w:rFonts w:ascii="Times New Roman" w:hAnsi="Times New Roman" w:cs="Times New Roman"/>
          <w:sz w:val="24"/>
          <w:szCs w:val="24"/>
        </w:rPr>
        <w:t xml:space="preserve">Žiadosť sa doručuje najneskôr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0C1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pracovných </w:t>
      </w:r>
      <w:r w:rsidRPr="008E0C14">
        <w:rPr>
          <w:rFonts w:ascii="Times New Roman" w:hAnsi="Times New Roman" w:cs="Times New Roman"/>
          <w:sz w:val="24"/>
          <w:szCs w:val="24"/>
        </w:rPr>
        <w:t xml:space="preserve">dní pred </w:t>
      </w:r>
      <w:r>
        <w:rPr>
          <w:rFonts w:ascii="Times New Roman" w:hAnsi="Times New Roman" w:cs="Times New Roman"/>
          <w:sz w:val="24"/>
          <w:szCs w:val="24"/>
        </w:rPr>
        <w:t>plánovaným dňom požitia pyrotechnických výrobkov.</w:t>
      </w:r>
    </w:p>
    <w:p w14:paraId="70D3A917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vydanie súhlasu s použitím pyrotechnických výrobkov nie je právny nárok.</w:t>
      </w:r>
    </w:p>
    <w:p w14:paraId="030ADBFC" w14:textId="77777777" w:rsidR="00B755D3" w:rsidRPr="008E0C14" w:rsidRDefault="00B755D3" w:rsidP="00B755D3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B5B09B4" w14:textId="77777777" w:rsidR="007D1DD1" w:rsidRDefault="007D1DD1"/>
    <w:sectPr w:rsidR="007D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D3"/>
    <w:rsid w:val="0049124B"/>
    <w:rsid w:val="007D1DD1"/>
    <w:rsid w:val="00800776"/>
    <w:rsid w:val="00B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856D"/>
  <w15:chartTrackingRefBased/>
  <w15:docId w15:val="{B6D01116-E795-42C1-A562-328F0A1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D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75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Horna Kralova</dc:creator>
  <cp:keywords/>
  <dc:description/>
  <cp:lastModifiedBy>Sekretariat Horna Kralova</cp:lastModifiedBy>
  <cp:revision>1</cp:revision>
  <dcterms:created xsi:type="dcterms:W3CDTF">2021-11-08T10:17:00Z</dcterms:created>
  <dcterms:modified xsi:type="dcterms:W3CDTF">2021-11-08T10:18:00Z</dcterms:modified>
</cp:coreProperties>
</file>